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审核界面步骤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8009255" cy="3752850"/>
            <wp:effectExtent l="0" t="0" r="1079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09255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9249410" cy="4250690"/>
            <wp:effectExtent l="0" t="0" r="8890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49410" cy="425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8854440" cy="4111625"/>
            <wp:effectExtent l="0" t="0" r="381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54440" cy="411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8989695" cy="3834765"/>
            <wp:effectExtent l="0" t="0" r="1905" b="133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989695" cy="383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67721"/>
    <w:rsid w:val="05CC0C86"/>
    <w:rsid w:val="0DC06019"/>
    <w:rsid w:val="112D5389"/>
    <w:rsid w:val="139F22C3"/>
    <w:rsid w:val="18481718"/>
    <w:rsid w:val="19897BF0"/>
    <w:rsid w:val="1A55315A"/>
    <w:rsid w:val="1BE73195"/>
    <w:rsid w:val="25024ADD"/>
    <w:rsid w:val="26EF6CD8"/>
    <w:rsid w:val="2F2E3BE7"/>
    <w:rsid w:val="39F648E3"/>
    <w:rsid w:val="408C3376"/>
    <w:rsid w:val="4F100C81"/>
    <w:rsid w:val="5029582E"/>
    <w:rsid w:val="546F7711"/>
    <w:rsid w:val="57A10457"/>
    <w:rsid w:val="6A99406B"/>
    <w:rsid w:val="6C6527CC"/>
    <w:rsid w:val="6F3A0034"/>
    <w:rsid w:val="6FF44CA5"/>
    <w:rsid w:val="78D167EB"/>
    <w:rsid w:val="799E6096"/>
    <w:rsid w:val="7EDA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2021-04-02T10:15:00Z</dcterms:created>
  <dc:creator>Administrator</dc:creator>
  <cp:lastModifiedBy>美澤同學</cp:lastModifiedBy>
  <dcterms:modified xsi:type="dcterms:W3CDTF">2022-02-22T10:57:45Z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0410DF2F04F1490DB0804E39EF735D4A</vt:lpwstr>
  </property>
</Properties>
</file>