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145E" w:rsidRDefault="00657A17" w:rsidP="006D145E">
      <w:pPr>
        <w:pStyle w:val="a3"/>
        <w:widowControl/>
        <w:autoSpaceDE w:val="0"/>
        <w:spacing w:before="0" w:beforeAutospacing="0" w:after="0" w:afterAutospacing="0" w:line="315" w:lineRule="atLeast"/>
        <w:ind w:firstLineChars="200" w:firstLine="562"/>
        <w:jc w:val="both"/>
        <w:rPr>
          <w:rStyle w:val="15"/>
          <w:rFonts w:ascii="宋体" w:hAnsi="宋体"/>
          <w:color w:val="000000"/>
          <w:sz w:val="28"/>
          <w:szCs w:val="28"/>
        </w:rPr>
      </w:pPr>
      <w:r>
        <w:rPr>
          <w:rStyle w:val="15"/>
          <w:rFonts w:ascii="宋体" w:hAnsi="宋体" w:hint="eastAsia"/>
          <w:color w:val="000000"/>
          <w:sz w:val="28"/>
          <w:szCs w:val="28"/>
        </w:rPr>
        <w:t>2021年</w:t>
      </w:r>
      <w:r w:rsidRPr="00657A17">
        <w:rPr>
          <w:rStyle w:val="15"/>
          <w:rFonts w:ascii="宋体" w:hAnsi="宋体" w:hint="eastAsia"/>
          <w:color w:val="000000"/>
          <w:sz w:val="28"/>
          <w:szCs w:val="28"/>
        </w:rPr>
        <w:t>江苏省研究生科研</w:t>
      </w:r>
      <w:r>
        <w:rPr>
          <w:rStyle w:val="15"/>
          <w:rFonts w:ascii="宋体" w:hAnsi="宋体" w:hint="eastAsia"/>
          <w:color w:val="000000"/>
          <w:sz w:val="28"/>
          <w:szCs w:val="28"/>
        </w:rPr>
        <w:t>与实践</w:t>
      </w:r>
      <w:r w:rsidRPr="00657A17">
        <w:rPr>
          <w:rStyle w:val="15"/>
          <w:rFonts w:ascii="宋体" w:hAnsi="宋体" w:hint="eastAsia"/>
          <w:color w:val="000000"/>
          <w:sz w:val="28"/>
          <w:szCs w:val="28"/>
        </w:rPr>
        <w:t>创新计划项目</w:t>
      </w:r>
      <w:r w:rsidR="006D145E">
        <w:rPr>
          <w:rStyle w:val="15"/>
          <w:rFonts w:ascii="宋体" w:hAnsi="宋体" w:hint="eastAsia"/>
          <w:color w:val="000000"/>
          <w:sz w:val="28"/>
          <w:szCs w:val="28"/>
        </w:rPr>
        <w:t>拟设分配计划</w:t>
      </w:r>
    </w:p>
    <w:p w:rsidR="006D145E" w:rsidRDefault="006D145E" w:rsidP="006D145E">
      <w:pPr>
        <w:spacing w:line="440" w:lineRule="exact"/>
        <w:ind w:firstLineChars="200" w:firstLine="560"/>
        <w:jc w:val="left"/>
      </w:pPr>
      <w:r>
        <w:rPr>
          <w:rFonts w:ascii="宋体" w:hAnsi="宋体"/>
          <w:sz w:val="28"/>
          <w:szCs w:val="28"/>
        </w:rPr>
        <w:t>全校拟设</w:t>
      </w:r>
      <w:r>
        <w:rPr>
          <w:rFonts w:cs="Calibri" w:hint="eastAsia"/>
          <w:sz w:val="28"/>
          <w:szCs w:val="28"/>
        </w:rPr>
        <w:t>62</w:t>
      </w:r>
      <w:r>
        <w:rPr>
          <w:rFonts w:ascii="宋体" w:hAnsi="宋体"/>
          <w:sz w:val="28"/>
          <w:szCs w:val="28"/>
        </w:rPr>
        <w:t>项科研创新计划项目、</w:t>
      </w:r>
      <w:r>
        <w:rPr>
          <w:rFonts w:cs="Calibri" w:hint="eastAsia"/>
          <w:sz w:val="28"/>
          <w:szCs w:val="28"/>
        </w:rPr>
        <w:t>24</w:t>
      </w:r>
      <w:r>
        <w:rPr>
          <w:rFonts w:ascii="宋体" w:hAnsi="宋体"/>
          <w:sz w:val="28"/>
          <w:szCs w:val="28"/>
        </w:rPr>
        <w:t>项实践创新计划项目。根据申报主要对象在校人数为基准计算推荐名额，各学院根据表</w:t>
      </w:r>
      <w:r>
        <w:rPr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名额</w:t>
      </w:r>
      <w:r w:rsidRPr="00EF4B59">
        <w:rPr>
          <w:rFonts w:ascii="宋体" w:hAnsi="宋体"/>
          <w:b/>
          <w:bCs/>
          <w:sz w:val="28"/>
          <w:szCs w:val="28"/>
          <w:highlight w:val="yellow"/>
        </w:rPr>
        <w:t>等额推荐</w:t>
      </w:r>
      <w:r>
        <w:rPr>
          <w:rFonts w:ascii="宋体" w:hAnsi="宋体"/>
          <w:sz w:val="28"/>
          <w:szCs w:val="28"/>
        </w:rPr>
        <w:t>，学校审核后上报。</w:t>
      </w:r>
    </w:p>
    <w:p w:rsidR="006D145E" w:rsidRDefault="006D145E" w:rsidP="006D145E">
      <w:pPr>
        <w:spacing w:line="440" w:lineRule="exact"/>
        <w:jc w:val="center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表1：各学院可推荐申报研究生科研与实践创新计划项目分配计划表</w:t>
      </w:r>
    </w:p>
    <w:tbl>
      <w:tblPr>
        <w:tblW w:w="75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70"/>
        <w:gridCol w:w="2204"/>
        <w:gridCol w:w="2163"/>
      </w:tblGrid>
      <w:tr w:rsidR="006D145E" w:rsidTr="006D145E">
        <w:trPr>
          <w:jc w:val="center"/>
        </w:trPr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45E" w:rsidRDefault="006D145E">
            <w:pPr>
              <w:spacing w:line="440" w:lineRule="exact"/>
              <w:jc w:val="left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院系名称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145E" w:rsidRDefault="006D145E">
            <w:pPr>
              <w:spacing w:line="440" w:lineRule="exact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科研创新计划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145E" w:rsidRDefault="006D145E">
            <w:pPr>
              <w:spacing w:line="440" w:lineRule="exact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实践创新计划</w:t>
            </w:r>
          </w:p>
        </w:tc>
      </w:tr>
      <w:tr w:rsidR="006D145E" w:rsidTr="006D145E">
        <w:trPr>
          <w:jc w:val="center"/>
        </w:trPr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45E" w:rsidRDefault="006D145E">
            <w:pPr>
              <w:spacing w:line="440" w:lineRule="exact"/>
              <w:jc w:val="left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农学院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45E" w:rsidRDefault="006D145E">
            <w:pPr>
              <w:spacing w:line="440" w:lineRule="exact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10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45E" w:rsidRDefault="006D145E">
            <w:pPr>
              <w:spacing w:line="440" w:lineRule="exact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1</w:t>
            </w:r>
          </w:p>
        </w:tc>
      </w:tr>
      <w:tr w:rsidR="006D145E" w:rsidTr="006D145E">
        <w:trPr>
          <w:jc w:val="center"/>
        </w:trPr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45E" w:rsidRDefault="006D145E">
            <w:pPr>
              <w:spacing w:line="440" w:lineRule="exact"/>
              <w:jc w:val="left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植物保护学院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45E" w:rsidRDefault="006D145E">
            <w:pPr>
              <w:spacing w:line="440" w:lineRule="exact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7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45E" w:rsidRDefault="006D145E">
            <w:pPr>
              <w:spacing w:line="440" w:lineRule="exact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2</w:t>
            </w:r>
          </w:p>
        </w:tc>
      </w:tr>
      <w:tr w:rsidR="006D145E" w:rsidTr="006D145E">
        <w:trPr>
          <w:jc w:val="center"/>
        </w:trPr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45E" w:rsidRDefault="006D145E">
            <w:pPr>
              <w:spacing w:line="440" w:lineRule="exact"/>
              <w:jc w:val="left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资源与环境科学学院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45E" w:rsidRDefault="006D145E">
            <w:pPr>
              <w:spacing w:line="440" w:lineRule="exact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8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45E" w:rsidRDefault="006D145E">
            <w:pPr>
              <w:spacing w:line="440" w:lineRule="exact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2</w:t>
            </w:r>
          </w:p>
        </w:tc>
        <w:bookmarkStart w:id="0" w:name="_GoBack"/>
        <w:bookmarkEnd w:id="0"/>
      </w:tr>
      <w:tr w:rsidR="006D145E" w:rsidTr="006D145E">
        <w:trPr>
          <w:jc w:val="center"/>
        </w:trPr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45E" w:rsidRDefault="006D145E">
            <w:pPr>
              <w:spacing w:line="440" w:lineRule="exact"/>
              <w:jc w:val="left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园艺学院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45E" w:rsidRDefault="006D145E">
            <w:pPr>
              <w:spacing w:line="440" w:lineRule="exact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6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45E" w:rsidRDefault="006D145E">
            <w:pPr>
              <w:spacing w:line="440" w:lineRule="exact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3</w:t>
            </w:r>
          </w:p>
        </w:tc>
      </w:tr>
      <w:tr w:rsidR="006D145E" w:rsidTr="006D145E">
        <w:trPr>
          <w:jc w:val="center"/>
        </w:trPr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45E" w:rsidRDefault="006D145E">
            <w:pPr>
              <w:spacing w:line="440" w:lineRule="exact"/>
              <w:jc w:val="left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动物科技学院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45E" w:rsidRDefault="006D145E">
            <w:pPr>
              <w:spacing w:line="440" w:lineRule="exact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4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45E" w:rsidRDefault="006D145E">
            <w:pPr>
              <w:spacing w:line="440" w:lineRule="exact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1</w:t>
            </w:r>
          </w:p>
        </w:tc>
      </w:tr>
      <w:tr w:rsidR="006D145E" w:rsidTr="006D145E">
        <w:trPr>
          <w:jc w:val="center"/>
        </w:trPr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45E" w:rsidRDefault="006D145E">
            <w:pPr>
              <w:spacing w:line="440" w:lineRule="exact"/>
              <w:jc w:val="left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经济管理学院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45E" w:rsidRDefault="006D145E">
            <w:pPr>
              <w:spacing w:line="440" w:lineRule="exact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3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45E" w:rsidRDefault="006D145E">
            <w:pPr>
              <w:spacing w:line="440" w:lineRule="exact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1</w:t>
            </w:r>
          </w:p>
        </w:tc>
      </w:tr>
      <w:tr w:rsidR="006D145E" w:rsidTr="006D145E">
        <w:trPr>
          <w:jc w:val="center"/>
        </w:trPr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45E" w:rsidRDefault="006D145E">
            <w:pPr>
              <w:spacing w:line="440" w:lineRule="exact"/>
              <w:jc w:val="left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动物医学院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45E" w:rsidRDefault="006D145E">
            <w:pPr>
              <w:spacing w:line="440" w:lineRule="exact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4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45E" w:rsidRDefault="006D145E">
            <w:pPr>
              <w:spacing w:line="440" w:lineRule="exact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3</w:t>
            </w:r>
          </w:p>
        </w:tc>
      </w:tr>
      <w:tr w:rsidR="006D145E" w:rsidTr="006D145E">
        <w:trPr>
          <w:jc w:val="center"/>
        </w:trPr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45E" w:rsidRDefault="006D145E">
            <w:pPr>
              <w:spacing w:line="440" w:lineRule="exact"/>
              <w:jc w:val="left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食品科技学院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45E" w:rsidRDefault="006D145E">
            <w:pPr>
              <w:spacing w:line="440" w:lineRule="exact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4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45E" w:rsidRDefault="006D145E">
            <w:pPr>
              <w:spacing w:line="440" w:lineRule="exact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2</w:t>
            </w:r>
          </w:p>
        </w:tc>
      </w:tr>
      <w:tr w:rsidR="006D145E" w:rsidTr="006D145E">
        <w:trPr>
          <w:jc w:val="center"/>
        </w:trPr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45E" w:rsidRPr="00EF4B59" w:rsidRDefault="006D145E">
            <w:pPr>
              <w:spacing w:line="440" w:lineRule="exact"/>
              <w:jc w:val="left"/>
              <w:rPr>
                <w:rFonts w:ascii="微软雅黑" w:eastAsia="微软雅黑" w:hAnsi="微软雅黑"/>
                <w:sz w:val="24"/>
                <w:szCs w:val="24"/>
                <w:highlight w:val="yellow"/>
              </w:rPr>
            </w:pPr>
            <w:r w:rsidRPr="00EF4B59">
              <w:rPr>
                <w:rFonts w:ascii="微软雅黑" w:eastAsia="微软雅黑" w:hAnsi="微软雅黑" w:hint="eastAsia"/>
                <w:sz w:val="24"/>
                <w:szCs w:val="24"/>
                <w:highlight w:val="yellow"/>
              </w:rPr>
              <w:t>公共管理学院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45E" w:rsidRPr="00EF4B59" w:rsidRDefault="006D145E">
            <w:pPr>
              <w:spacing w:line="440" w:lineRule="exact"/>
              <w:jc w:val="center"/>
              <w:rPr>
                <w:rFonts w:ascii="微软雅黑" w:eastAsia="微软雅黑" w:hAnsi="微软雅黑"/>
                <w:sz w:val="24"/>
                <w:szCs w:val="24"/>
                <w:highlight w:val="yellow"/>
              </w:rPr>
            </w:pPr>
            <w:r w:rsidRPr="00EF4B59">
              <w:rPr>
                <w:rFonts w:ascii="微软雅黑" w:eastAsia="微软雅黑" w:hAnsi="微软雅黑" w:hint="eastAsia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45E" w:rsidRPr="00EF4B59" w:rsidRDefault="006D145E">
            <w:pPr>
              <w:spacing w:line="440" w:lineRule="exact"/>
              <w:jc w:val="center"/>
              <w:rPr>
                <w:rFonts w:ascii="微软雅黑" w:eastAsia="微软雅黑" w:hAnsi="微软雅黑"/>
                <w:sz w:val="24"/>
                <w:szCs w:val="24"/>
                <w:highlight w:val="yellow"/>
              </w:rPr>
            </w:pPr>
            <w:r w:rsidRPr="00EF4B59">
              <w:rPr>
                <w:rFonts w:ascii="微软雅黑" w:eastAsia="微软雅黑" w:hAnsi="微软雅黑" w:hint="eastAsia"/>
                <w:sz w:val="24"/>
                <w:szCs w:val="24"/>
                <w:highlight w:val="yellow"/>
              </w:rPr>
              <w:t>0</w:t>
            </w:r>
          </w:p>
        </w:tc>
      </w:tr>
      <w:tr w:rsidR="006D145E" w:rsidTr="006D145E">
        <w:trPr>
          <w:jc w:val="center"/>
        </w:trPr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45E" w:rsidRDefault="006D145E">
            <w:pPr>
              <w:spacing w:line="440" w:lineRule="exact"/>
              <w:jc w:val="left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人文社会发展学院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45E" w:rsidRDefault="006D145E">
            <w:pPr>
              <w:spacing w:line="440" w:lineRule="exact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1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45E" w:rsidRDefault="006D145E">
            <w:pPr>
              <w:spacing w:line="440" w:lineRule="exact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1</w:t>
            </w:r>
          </w:p>
        </w:tc>
      </w:tr>
      <w:tr w:rsidR="006D145E" w:rsidTr="006D145E">
        <w:trPr>
          <w:jc w:val="center"/>
        </w:trPr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45E" w:rsidRDefault="006D145E">
            <w:pPr>
              <w:spacing w:line="440" w:lineRule="exact"/>
              <w:jc w:val="left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理学院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45E" w:rsidRDefault="006D145E">
            <w:pPr>
              <w:spacing w:line="440" w:lineRule="exact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1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45E" w:rsidRDefault="006D145E">
            <w:pPr>
              <w:spacing w:line="440" w:lineRule="exact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0</w:t>
            </w:r>
          </w:p>
        </w:tc>
      </w:tr>
      <w:tr w:rsidR="006D145E" w:rsidTr="006D145E">
        <w:trPr>
          <w:jc w:val="center"/>
        </w:trPr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45E" w:rsidRDefault="006D145E">
            <w:pPr>
              <w:spacing w:line="440" w:lineRule="exact"/>
              <w:jc w:val="left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工学院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45E" w:rsidRDefault="006D145E">
            <w:pPr>
              <w:spacing w:line="440" w:lineRule="exact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3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45E" w:rsidRDefault="006D145E">
            <w:pPr>
              <w:spacing w:line="440" w:lineRule="exact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1</w:t>
            </w:r>
          </w:p>
        </w:tc>
      </w:tr>
      <w:tr w:rsidR="006D145E" w:rsidTr="006D145E">
        <w:trPr>
          <w:jc w:val="center"/>
        </w:trPr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45E" w:rsidRDefault="006D145E">
            <w:pPr>
              <w:spacing w:line="440" w:lineRule="exact"/>
              <w:jc w:val="left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渔业学院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45E" w:rsidRDefault="006D145E">
            <w:pPr>
              <w:spacing w:line="440" w:lineRule="exact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1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45E" w:rsidRDefault="006D145E">
            <w:pPr>
              <w:spacing w:line="440" w:lineRule="exact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1</w:t>
            </w:r>
          </w:p>
        </w:tc>
      </w:tr>
      <w:tr w:rsidR="006D145E" w:rsidTr="006D145E">
        <w:trPr>
          <w:jc w:val="center"/>
        </w:trPr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45E" w:rsidRDefault="006D145E">
            <w:pPr>
              <w:spacing w:line="440" w:lineRule="exact"/>
              <w:jc w:val="left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信息管理学院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45E" w:rsidRDefault="006D145E">
            <w:pPr>
              <w:spacing w:line="440" w:lineRule="exact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1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45E" w:rsidRDefault="006D145E">
            <w:pPr>
              <w:spacing w:line="440" w:lineRule="exact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1</w:t>
            </w:r>
          </w:p>
        </w:tc>
      </w:tr>
      <w:tr w:rsidR="006D145E" w:rsidTr="006D145E">
        <w:trPr>
          <w:jc w:val="center"/>
        </w:trPr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45E" w:rsidRDefault="006D145E">
            <w:pPr>
              <w:spacing w:line="440" w:lineRule="exact"/>
              <w:jc w:val="left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人工智能学院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45E" w:rsidRDefault="006D145E">
            <w:pPr>
              <w:spacing w:line="440" w:lineRule="exact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0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45E" w:rsidRDefault="006D145E">
            <w:pPr>
              <w:spacing w:line="440" w:lineRule="exact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1</w:t>
            </w:r>
          </w:p>
        </w:tc>
      </w:tr>
      <w:tr w:rsidR="006D145E" w:rsidTr="006D145E">
        <w:trPr>
          <w:jc w:val="center"/>
        </w:trPr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45E" w:rsidRDefault="006D145E">
            <w:pPr>
              <w:spacing w:line="440" w:lineRule="exact"/>
              <w:jc w:val="left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外国语学院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45E" w:rsidRDefault="006D145E">
            <w:pPr>
              <w:spacing w:line="440" w:lineRule="exact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0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45E" w:rsidRDefault="006D145E">
            <w:pPr>
              <w:spacing w:line="440" w:lineRule="exact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1</w:t>
            </w:r>
          </w:p>
        </w:tc>
      </w:tr>
      <w:tr w:rsidR="006D145E" w:rsidTr="006D145E">
        <w:trPr>
          <w:jc w:val="center"/>
        </w:trPr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45E" w:rsidRDefault="006D145E">
            <w:pPr>
              <w:spacing w:line="440" w:lineRule="exact"/>
              <w:jc w:val="left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生命科学学院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45E" w:rsidRDefault="006D145E">
            <w:pPr>
              <w:spacing w:line="440" w:lineRule="exact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4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45E" w:rsidRDefault="006D145E">
            <w:pPr>
              <w:spacing w:line="440" w:lineRule="exact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1</w:t>
            </w:r>
          </w:p>
        </w:tc>
      </w:tr>
      <w:tr w:rsidR="006D145E" w:rsidTr="006D145E">
        <w:trPr>
          <w:jc w:val="center"/>
        </w:trPr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45E" w:rsidRDefault="006D145E">
            <w:pPr>
              <w:spacing w:line="440" w:lineRule="exact"/>
              <w:jc w:val="left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金融学院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45E" w:rsidRDefault="006D145E">
            <w:pPr>
              <w:spacing w:line="440" w:lineRule="exact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1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45E" w:rsidRDefault="006D145E">
            <w:pPr>
              <w:spacing w:line="440" w:lineRule="exact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2</w:t>
            </w:r>
          </w:p>
        </w:tc>
      </w:tr>
      <w:tr w:rsidR="006D145E" w:rsidTr="006D145E">
        <w:trPr>
          <w:jc w:val="center"/>
        </w:trPr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45E" w:rsidRDefault="006D145E">
            <w:pPr>
              <w:spacing w:line="440" w:lineRule="exact"/>
              <w:jc w:val="left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草业学院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45E" w:rsidRDefault="006D145E">
            <w:pPr>
              <w:spacing w:line="440" w:lineRule="exact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1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45E" w:rsidRDefault="006D145E">
            <w:pPr>
              <w:spacing w:line="440" w:lineRule="exact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0</w:t>
            </w:r>
          </w:p>
        </w:tc>
      </w:tr>
      <w:tr w:rsidR="006D145E" w:rsidTr="006D145E">
        <w:trPr>
          <w:jc w:val="center"/>
        </w:trPr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45E" w:rsidRDefault="006D145E">
            <w:pPr>
              <w:spacing w:line="440" w:lineRule="exact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合计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145E" w:rsidRDefault="006D145E">
            <w:pPr>
              <w:spacing w:line="440" w:lineRule="exact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62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145E" w:rsidRDefault="006D145E">
            <w:pPr>
              <w:spacing w:line="440" w:lineRule="exact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24</w:t>
            </w:r>
          </w:p>
        </w:tc>
      </w:tr>
    </w:tbl>
    <w:p w:rsidR="006D145E" w:rsidRDefault="006D145E" w:rsidP="006D145E">
      <w:pPr>
        <w:spacing w:line="440" w:lineRule="exact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D145E" w:rsidRDefault="006D145E" w:rsidP="006D145E">
      <w:pPr>
        <w:widowControl/>
        <w:autoSpaceDE w:val="0"/>
        <w:ind w:firstLineChars="200" w:firstLine="562"/>
        <w:jc w:val="left"/>
        <w:rPr>
          <w:rStyle w:val="15"/>
          <w:rFonts w:ascii="宋体" w:hAnsi="宋体"/>
          <w:color w:val="000000"/>
        </w:rPr>
      </w:pPr>
      <w:r>
        <w:rPr>
          <w:rStyle w:val="15"/>
          <w:rFonts w:ascii="宋体" w:hAnsi="宋体" w:hint="eastAsia"/>
          <w:color w:val="000000"/>
          <w:sz w:val="28"/>
          <w:szCs w:val="28"/>
        </w:rPr>
        <w:t>二、申报流程及要求</w:t>
      </w:r>
    </w:p>
    <w:p w:rsidR="006D145E" w:rsidRDefault="006D145E" w:rsidP="006D145E">
      <w:pPr>
        <w:pStyle w:val="a3"/>
        <w:widowControl/>
        <w:autoSpaceDE w:val="0"/>
        <w:spacing w:before="0" w:beforeAutospacing="0" w:after="0" w:afterAutospacing="0" w:line="315" w:lineRule="atLeast"/>
        <w:ind w:firstLineChars="200" w:firstLine="562"/>
        <w:jc w:val="both"/>
        <w:rPr>
          <w:rStyle w:val="15"/>
          <w:rFonts w:ascii="宋体" w:hAnsi="宋体"/>
          <w:color w:val="000000"/>
          <w:sz w:val="28"/>
          <w:szCs w:val="28"/>
        </w:rPr>
      </w:pPr>
      <w:r>
        <w:rPr>
          <w:rStyle w:val="15"/>
          <w:rFonts w:ascii="宋体" w:hAnsi="宋体" w:hint="eastAsia"/>
          <w:color w:val="000000"/>
          <w:sz w:val="28"/>
          <w:szCs w:val="28"/>
        </w:rPr>
        <w:t>1.网上申报</w:t>
      </w:r>
    </w:p>
    <w:p w:rsidR="006D145E" w:rsidRDefault="006D145E" w:rsidP="006D145E">
      <w:pPr>
        <w:pStyle w:val="a3"/>
        <w:widowControl/>
        <w:autoSpaceDE w:val="0"/>
        <w:spacing w:before="0" w:beforeAutospacing="0" w:after="0" w:afterAutospacing="0" w:line="440" w:lineRule="exact"/>
        <w:ind w:firstLineChars="200" w:firstLine="562"/>
        <w:jc w:val="both"/>
        <w:rPr>
          <w:bCs/>
          <w:kern w:val="2"/>
        </w:rPr>
      </w:pPr>
      <w:r>
        <w:rPr>
          <w:rFonts w:ascii="宋体" w:hAnsi="宋体" w:hint="eastAsia"/>
          <w:b/>
          <w:bCs/>
          <w:kern w:val="2"/>
          <w:sz w:val="28"/>
          <w:szCs w:val="28"/>
        </w:rPr>
        <w:lastRenderedPageBreak/>
        <w:t>未在网上申报的材料不予接收。</w:t>
      </w:r>
    </w:p>
    <w:p w:rsidR="006D145E" w:rsidRDefault="006D145E" w:rsidP="006D145E">
      <w:pPr>
        <w:pStyle w:val="a3"/>
        <w:widowControl/>
        <w:autoSpaceDE w:val="0"/>
        <w:spacing w:before="0" w:beforeAutospacing="0" w:after="0" w:afterAutospacing="0" w:line="440" w:lineRule="exact"/>
        <w:ind w:firstLineChars="200" w:firstLine="560"/>
        <w:jc w:val="both"/>
        <w:rPr>
          <w:rFonts w:hAnsi="宋体"/>
          <w:kern w:val="2"/>
          <w:sz w:val="28"/>
          <w:szCs w:val="28"/>
        </w:rPr>
      </w:pPr>
      <w:r>
        <w:rPr>
          <w:rFonts w:cs="Calibri" w:hint="eastAsia"/>
          <w:kern w:val="2"/>
          <w:sz w:val="28"/>
          <w:szCs w:val="28"/>
        </w:rPr>
        <w:t>2021.04.02-04.13</w:t>
      </w:r>
      <w:r>
        <w:rPr>
          <w:rFonts w:ascii="宋体" w:hAnsi="宋体" w:hint="eastAsia"/>
          <w:kern w:val="2"/>
          <w:sz w:val="28"/>
          <w:szCs w:val="28"/>
        </w:rPr>
        <w:t>申报人登录“南京农业大学办事大厅”→登录研究生服务中心→搜索“项目管理”→找到“</w:t>
      </w:r>
      <w:r>
        <w:rPr>
          <w:rFonts w:cs="Calibri" w:hint="eastAsia"/>
          <w:kern w:val="2"/>
          <w:sz w:val="28"/>
          <w:szCs w:val="28"/>
        </w:rPr>
        <w:t>2021</w:t>
      </w:r>
      <w:r>
        <w:rPr>
          <w:rFonts w:ascii="宋体" w:hAnsi="宋体" w:hint="eastAsia"/>
          <w:kern w:val="2"/>
          <w:sz w:val="28"/>
          <w:szCs w:val="28"/>
        </w:rPr>
        <w:t>年江苏省研究生创新计划”→点击“申请”，按照流程填报及上传申报表。并请导师在校内网完成审核。</w:t>
      </w:r>
    </w:p>
    <w:p w:rsidR="006D145E" w:rsidRDefault="006D145E" w:rsidP="006D145E">
      <w:pPr>
        <w:pStyle w:val="a3"/>
        <w:widowControl/>
        <w:autoSpaceDE w:val="0"/>
        <w:spacing w:before="0" w:beforeAutospacing="0" w:after="0" w:afterAutospacing="0" w:line="440" w:lineRule="exact"/>
        <w:ind w:firstLineChars="200" w:firstLine="560"/>
        <w:jc w:val="both"/>
        <w:rPr>
          <w:rFonts w:hAnsi="宋体"/>
          <w:kern w:val="2"/>
          <w:sz w:val="28"/>
          <w:szCs w:val="28"/>
        </w:rPr>
      </w:pPr>
      <w:r>
        <w:rPr>
          <w:rFonts w:cs="Calibri" w:hint="eastAsia"/>
          <w:kern w:val="2"/>
          <w:sz w:val="28"/>
          <w:szCs w:val="28"/>
        </w:rPr>
        <w:t xml:space="preserve">2021.04.14-04.15 </w:t>
      </w:r>
      <w:r>
        <w:rPr>
          <w:rFonts w:ascii="宋体" w:hAnsi="宋体" w:hint="eastAsia"/>
          <w:kern w:val="2"/>
          <w:sz w:val="28"/>
          <w:szCs w:val="28"/>
        </w:rPr>
        <w:t>各院系研究生秘书和分管副院长登录完成审核。（具体操作流程见附件）</w:t>
      </w:r>
    </w:p>
    <w:p w:rsidR="006D145E" w:rsidRDefault="006D145E" w:rsidP="006D145E">
      <w:pPr>
        <w:spacing w:line="440" w:lineRule="exact"/>
        <w:ind w:firstLineChars="200" w:firstLine="562"/>
        <w:jc w:val="left"/>
        <w:rPr>
          <w:rStyle w:val="15"/>
          <w:rFonts w:ascii="宋体" w:hAnsi="宋体"/>
          <w:color w:val="000000"/>
          <w:kern w:val="0"/>
        </w:rPr>
      </w:pPr>
      <w:r>
        <w:rPr>
          <w:rStyle w:val="15"/>
          <w:rFonts w:ascii="宋体" w:hAnsi="宋体" w:hint="eastAsia"/>
          <w:color w:val="000000"/>
          <w:kern w:val="0"/>
          <w:sz w:val="28"/>
          <w:szCs w:val="28"/>
        </w:rPr>
        <w:t>2.线下提交</w:t>
      </w:r>
    </w:p>
    <w:p w:rsidR="006D145E" w:rsidRDefault="006D145E" w:rsidP="006D145E">
      <w:pPr>
        <w:spacing w:line="440" w:lineRule="exact"/>
        <w:ind w:firstLineChars="200" w:firstLine="560"/>
        <w:jc w:val="left"/>
      </w:pPr>
      <w:r>
        <w:rPr>
          <w:rFonts w:cs="Calibri" w:hint="eastAsia"/>
          <w:sz w:val="28"/>
          <w:szCs w:val="28"/>
        </w:rPr>
        <w:t>2021.04.02-04.13</w:t>
      </w:r>
      <w:r>
        <w:rPr>
          <w:rFonts w:ascii="宋体" w:hAnsi="宋体" w:hint="eastAsia"/>
          <w:sz w:val="28"/>
          <w:szCs w:val="28"/>
        </w:rPr>
        <w:t>申报人将《江苏省研究生科研创新计划项目申报书》（附件</w:t>
      </w:r>
      <w:r>
        <w:rPr>
          <w:rFonts w:cs="Calibri" w:hint="eastAsia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）或《江苏省研究生实践创新计划项目申报书》（附件</w:t>
      </w:r>
      <w:r>
        <w:rPr>
          <w:rFonts w:cs="Calibri" w:hint="eastAsia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）纸质版</w:t>
      </w:r>
      <w:r>
        <w:rPr>
          <w:rFonts w:cs="Calibri" w:hint="eastAsia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份，并附科研成果清单和成果复印件</w:t>
      </w:r>
      <w:r>
        <w:rPr>
          <w:rFonts w:cs="Calibri" w:hint="eastAsia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份（要求：①只需要提供第一作者的论文，导师第一作者、学生第二作者的论文或论文中明确标注共同第一作者的论文；②注明发表期刊，是否收录，收录证明可从网上下载后打印；③如果是</w:t>
      </w:r>
      <w:r>
        <w:rPr>
          <w:rFonts w:cs="Calibri" w:hint="eastAsia"/>
          <w:sz w:val="28"/>
          <w:szCs w:val="28"/>
        </w:rPr>
        <w:t>SCI</w:t>
      </w:r>
      <w:r>
        <w:rPr>
          <w:rFonts w:ascii="宋体" w:hAnsi="宋体" w:hint="eastAsia"/>
          <w:sz w:val="28"/>
          <w:szCs w:val="28"/>
        </w:rPr>
        <w:t>收录，请标注影响因子；</w:t>
      </w:r>
      <w:r>
        <w:rPr>
          <w:rFonts w:ascii="微软雅黑" w:eastAsia="微软雅黑" w:hAnsi="微软雅黑" w:hint="eastAsia"/>
          <w:sz w:val="28"/>
          <w:szCs w:val="28"/>
        </w:rPr>
        <w:t>④完成</w:t>
      </w:r>
      <w:r>
        <w:rPr>
          <w:rFonts w:ascii="宋体" w:hAnsi="宋体" w:hint="eastAsia"/>
          <w:sz w:val="28"/>
          <w:szCs w:val="28"/>
        </w:rPr>
        <w:t>申请人签字、导师审核签字）。</w:t>
      </w:r>
    </w:p>
    <w:p w:rsidR="006D145E" w:rsidRDefault="006D145E" w:rsidP="006D145E">
      <w:pPr>
        <w:spacing w:line="440" w:lineRule="exact"/>
        <w:ind w:firstLineChars="200" w:firstLine="560"/>
        <w:jc w:val="left"/>
        <w:rPr>
          <w:rFonts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上述纸质材料请交所在院系汇总，同时向院系提供《申报书》电子文档（命名规则：计划简称（科研或实践）</w:t>
      </w:r>
      <w:r>
        <w:rPr>
          <w:rFonts w:cs="Calibri" w:hint="eastAsia"/>
          <w:sz w:val="28"/>
          <w:szCs w:val="28"/>
        </w:rPr>
        <w:t>+CX</w:t>
      </w:r>
      <w:r>
        <w:rPr>
          <w:rFonts w:ascii="宋体" w:hAnsi="宋体" w:hint="eastAsia"/>
          <w:sz w:val="28"/>
          <w:szCs w:val="28"/>
        </w:rPr>
        <w:t>单位代码</w:t>
      </w:r>
      <w:r>
        <w:rPr>
          <w:rFonts w:cs="Calibri" w:hint="eastAsia"/>
          <w:sz w:val="28"/>
          <w:szCs w:val="28"/>
        </w:rPr>
        <w:t>+</w:t>
      </w:r>
      <w:r>
        <w:rPr>
          <w:rFonts w:ascii="宋体" w:hAnsi="宋体" w:hint="eastAsia"/>
          <w:sz w:val="28"/>
          <w:szCs w:val="28"/>
        </w:rPr>
        <w:t>单位名称</w:t>
      </w:r>
      <w:r>
        <w:rPr>
          <w:rFonts w:cs="Calibri" w:hint="eastAsia"/>
          <w:sz w:val="28"/>
          <w:szCs w:val="28"/>
        </w:rPr>
        <w:t>+</w:t>
      </w:r>
      <w:r>
        <w:rPr>
          <w:rFonts w:ascii="宋体" w:hAnsi="宋体" w:hint="eastAsia"/>
          <w:sz w:val="28"/>
          <w:szCs w:val="28"/>
        </w:rPr>
        <w:t>学科（类别）代码</w:t>
      </w:r>
      <w:r>
        <w:rPr>
          <w:rFonts w:cs="Calibri" w:hint="eastAsia"/>
          <w:sz w:val="28"/>
          <w:szCs w:val="28"/>
        </w:rPr>
        <w:t>+</w:t>
      </w:r>
      <w:r>
        <w:rPr>
          <w:rFonts w:ascii="宋体" w:hAnsi="宋体" w:hint="eastAsia"/>
          <w:sz w:val="28"/>
          <w:szCs w:val="28"/>
        </w:rPr>
        <w:t>学科（类别）名称</w:t>
      </w:r>
      <w:r>
        <w:rPr>
          <w:rFonts w:cs="Calibri" w:hint="eastAsia"/>
          <w:sz w:val="28"/>
          <w:szCs w:val="28"/>
        </w:rPr>
        <w:t>-</w:t>
      </w:r>
      <w:r>
        <w:rPr>
          <w:rFonts w:ascii="宋体" w:hAnsi="宋体" w:hint="eastAsia"/>
          <w:sz w:val="28"/>
          <w:szCs w:val="28"/>
        </w:rPr>
        <w:t>申请人就读层次</w:t>
      </w:r>
      <w:r>
        <w:rPr>
          <w:rFonts w:cs="Calibri" w:hint="eastAsia"/>
          <w:sz w:val="28"/>
          <w:szCs w:val="28"/>
        </w:rPr>
        <w:t>+</w:t>
      </w:r>
      <w:r>
        <w:rPr>
          <w:rFonts w:ascii="宋体" w:hAnsi="宋体" w:hint="eastAsia"/>
          <w:sz w:val="28"/>
          <w:szCs w:val="28"/>
        </w:rPr>
        <w:t>姓名。例如“科研</w:t>
      </w:r>
      <w:r>
        <w:rPr>
          <w:rFonts w:cs="Calibri" w:hint="eastAsia"/>
          <w:sz w:val="28"/>
          <w:szCs w:val="28"/>
        </w:rPr>
        <w:t>CX10307</w:t>
      </w:r>
      <w:r>
        <w:rPr>
          <w:rFonts w:ascii="宋体" w:hAnsi="宋体" w:hint="eastAsia"/>
          <w:sz w:val="28"/>
          <w:szCs w:val="28"/>
        </w:rPr>
        <w:t>南京农业大学大学</w:t>
      </w:r>
      <w:r>
        <w:rPr>
          <w:rFonts w:cs="Calibri" w:hint="eastAsia"/>
          <w:sz w:val="28"/>
          <w:szCs w:val="28"/>
        </w:rPr>
        <w:t>0901</w:t>
      </w:r>
      <w:r>
        <w:rPr>
          <w:rFonts w:ascii="宋体" w:hAnsi="宋体" w:hint="eastAsia"/>
          <w:sz w:val="28"/>
          <w:szCs w:val="28"/>
        </w:rPr>
        <w:t>作物学</w:t>
      </w:r>
      <w:r>
        <w:rPr>
          <w:rFonts w:cs="Calibri" w:hint="eastAsia"/>
          <w:sz w:val="28"/>
          <w:szCs w:val="28"/>
        </w:rPr>
        <w:t>-</w:t>
      </w:r>
      <w:r>
        <w:rPr>
          <w:rFonts w:ascii="宋体" w:hAnsi="宋体" w:hint="eastAsia"/>
          <w:sz w:val="28"/>
          <w:szCs w:val="28"/>
        </w:rPr>
        <w:t>博士张三”）。</w:t>
      </w:r>
    </w:p>
    <w:p w:rsidR="006D145E" w:rsidRDefault="006D145E" w:rsidP="006D145E">
      <w:pPr>
        <w:spacing w:line="440" w:lineRule="exact"/>
        <w:ind w:firstLineChars="200" w:firstLine="562"/>
        <w:jc w:val="left"/>
        <w:rPr>
          <w:rStyle w:val="15"/>
          <w:rFonts w:ascii="宋体" w:hAnsi="宋体"/>
          <w:color w:val="000000"/>
          <w:kern w:val="0"/>
        </w:rPr>
      </w:pPr>
      <w:r>
        <w:rPr>
          <w:rStyle w:val="15"/>
          <w:rFonts w:ascii="宋体" w:hAnsi="宋体" w:hint="eastAsia"/>
          <w:color w:val="000000"/>
          <w:kern w:val="0"/>
          <w:sz w:val="28"/>
          <w:szCs w:val="28"/>
        </w:rPr>
        <w:t>3.学院初审</w:t>
      </w:r>
    </w:p>
    <w:p w:rsidR="006D145E" w:rsidRDefault="006D145E" w:rsidP="006D145E">
      <w:pPr>
        <w:autoSpaceDE w:val="0"/>
        <w:spacing w:line="440" w:lineRule="exact"/>
        <w:ind w:firstLineChars="200" w:firstLine="560"/>
        <w:jc w:val="left"/>
      </w:pPr>
      <w:r>
        <w:rPr>
          <w:rFonts w:cs="Calibri" w:hint="eastAsia"/>
          <w:sz w:val="28"/>
          <w:szCs w:val="28"/>
        </w:rPr>
        <w:t>2021.04.14-04.15</w:t>
      </w:r>
      <w:r>
        <w:rPr>
          <w:rFonts w:ascii="宋体" w:hAnsi="宋体" w:hint="eastAsia"/>
          <w:sz w:val="28"/>
          <w:szCs w:val="28"/>
        </w:rPr>
        <w:t>院系对申报材料进行初审排序后，填写《江苏省研究生科研与实践创新计划立项名单》（附件</w:t>
      </w:r>
      <w:r>
        <w:rPr>
          <w:rFonts w:cs="Calibri" w:hint="eastAsia"/>
          <w:sz w:val="28"/>
          <w:szCs w:val="28"/>
        </w:rPr>
        <w:t>3</w:t>
      </w:r>
      <w:r>
        <w:rPr>
          <w:rFonts w:ascii="宋体" w:hAnsi="宋体" w:hint="eastAsia"/>
          <w:sz w:val="28"/>
          <w:szCs w:val="28"/>
        </w:rPr>
        <w:t>），纸质版各</w:t>
      </w:r>
      <w:r>
        <w:rPr>
          <w:rFonts w:cs="Calibri" w:hint="eastAsia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份并加盖院系公章后交研究生院，同时将上述表格和学生《申报书》电子文档（分成科研创新计划、实践创新计划两个文件包）提交研究生院。截止日期</w:t>
      </w:r>
      <w:r>
        <w:rPr>
          <w:rFonts w:cs="Calibri" w:hint="eastAsia"/>
          <w:sz w:val="28"/>
          <w:szCs w:val="28"/>
        </w:rPr>
        <w:t>4</w:t>
      </w:r>
      <w:r>
        <w:rPr>
          <w:rFonts w:ascii="宋体" w:hAnsi="宋体" w:hint="eastAsia"/>
          <w:sz w:val="28"/>
          <w:szCs w:val="28"/>
        </w:rPr>
        <w:t>月</w:t>
      </w:r>
      <w:r>
        <w:rPr>
          <w:rFonts w:cs="Calibri" w:hint="eastAsia"/>
          <w:sz w:val="28"/>
          <w:szCs w:val="28"/>
        </w:rPr>
        <w:t>15</w:t>
      </w:r>
      <w:r>
        <w:rPr>
          <w:rFonts w:ascii="宋体" w:hAnsi="宋体" w:hint="eastAsia"/>
          <w:sz w:val="28"/>
          <w:szCs w:val="28"/>
        </w:rPr>
        <w:t>日。</w:t>
      </w:r>
    </w:p>
    <w:p w:rsidR="006D145E" w:rsidRDefault="006D145E" w:rsidP="006D145E">
      <w:pPr>
        <w:spacing w:line="440" w:lineRule="exact"/>
        <w:ind w:firstLineChars="200" w:firstLine="562"/>
        <w:jc w:val="left"/>
        <w:rPr>
          <w:rStyle w:val="15"/>
          <w:rFonts w:ascii="宋体" w:hAnsi="宋体"/>
          <w:color w:val="000000"/>
          <w:kern w:val="0"/>
        </w:rPr>
      </w:pPr>
      <w:r>
        <w:rPr>
          <w:rStyle w:val="15"/>
          <w:rFonts w:ascii="宋体" w:hAnsi="宋体" w:hint="eastAsia"/>
          <w:color w:val="000000"/>
          <w:kern w:val="0"/>
          <w:sz w:val="28"/>
          <w:szCs w:val="28"/>
        </w:rPr>
        <w:t>4.相关事项</w:t>
      </w:r>
    </w:p>
    <w:p w:rsidR="006D145E" w:rsidRDefault="006D145E" w:rsidP="006D145E">
      <w:pPr>
        <w:autoSpaceDE w:val="0"/>
        <w:spacing w:line="440" w:lineRule="exact"/>
        <w:ind w:firstLineChars="200" w:firstLine="560"/>
        <w:jc w:val="left"/>
      </w:pPr>
      <w:r>
        <w:rPr>
          <w:rFonts w:ascii="宋体" w:hAnsi="宋体"/>
          <w:sz w:val="28"/>
          <w:szCs w:val="28"/>
        </w:rPr>
        <w:t>创新计划项目由学校</w:t>
      </w:r>
      <w:r>
        <w:rPr>
          <w:rFonts w:ascii="宋体" w:hAnsi="宋体" w:hint="eastAsia"/>
          <w:sz w:val="28"/>
          <w:szCs w:val="28"/>
        </w:rPr>
        <w:t>组织</w:t>
      </w:r>
      <w:r>
        <w:rPr>
          <w:rFonts w:ascii="宋体" w:hAnsi="宋体"/>
          <w:sz w:val="28"/>
          <w:szCs w:val="28"/>
        </w:rPr>
        <w:t>初评推荐，省教育厅立项审定发布。</w:t>
      </w:r>
    </w:p>
    <w:p w:rsidR="006D145E" w:rsidRDefault="006D145E" w:rsidP="006D145E">
      <w:pPr>
        <w:autoSpaceDE w:val="0"/>
        <w:spacing w:line="440" w:lineRule="exact"/>
        <w:ind w:firstLineChars="200" w:firstLine="560"/>
        <w:jc w:val="left"/>
        <w:rPr>
          <w:sz w:val="28"/>
          <w:szCs w:val="28"/>
        </w:rPr>
      </w:pPr>
      <w:r>
        <w:rPr>
          <w:rFonts w:cs="Calibri" w:hint="eastAsia"/>
          <w:sz w:val="28"/>
          <w:szCs w:val="28"/>
        </w:rPr>
        <w:t>2019</w:t>
      </w:r>
      <w:r>
        <w:rPr>
          <w:rFonts w:ascii="宋体" w:hAnsi="宋体" w:hint="eastAsia"/>
          <w:sz w:val="28"/>
          <w:szCs w:val="28"/>
        </w:rPr>
        <w:t>年（项目执行期为</w:t>
      </w:r>
      <w:r>
        <w:rPr>
          <w:rFonts w:cs="Calibri" w:hint="eastAsia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年）、</w:t>
      </w:r>
      <w:r>
        <w:rPr>
          <w:rFonts w:cs="Calibri" w:hint="eastAsia"/>
          <w:sz w:val="28"/>
          <w:szCs w:val="28"/>
        </w:rPr>
        <w:t>2020</w:t>
      </w:r>
      <w:r>
        <w:rPr>
          <w:rFonts w:ascii="宋体" w:hAnsi="宋体" w:hint="eastAsia"/>
          <w:sz w:val="28"/>
          <w:szCs w:val="28"/>
        </w:rPr>
        <w:t>年（项目执行期为</w:t>
      </w:r>
      <w:r>
        <w:rPr>
          <w:rFonts w:cs="Calibri" w:hint="eastAsia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年）各学院立项的江苏省研究生科研与实践创新计划结题情况汇总表发</w:t>
      </w:r>
      <w:r>
        <w:rPr>
          <w:rFonts w:ascii="宋体" w:hAnsi="宋体"/>
          <w:sz w:val="28"/>
          <w:szCs w:val="28"/>
        </w:rPr>
        <w:t>研究生院培养</w:t>
      </w:r>
      <w:r>
        <w:rPr>
          <w:rFonts w:ascii="宋体" w:hAnsi="宋体" w:hint="eastAsia"/>
          <w:sz w:val="28"/>
          <w:szCs w:val="28"/>
        </w:rPr>
        <w:t>办，将作为</w:t>
      </w:r>
      <w:r>
        <w:rPr>
          <w:rFonts w:cs="Calibri" w:hint="eastAsia"/>
          <w:sz w:val="28"/>
          <w:szCs w:val="28"/>
        </w:rPr>
        <w:t>2021</w:t>
      </w:r>
      <w:r>
        <w:rPr>
          <w:rFonts w:ascii="宋体" w:hAnsi="宋体" w:hint="eastAsia"/>
          <w:sz w:val="28"/>
          <w:szCs w:val="28"/>
        </w:rPr>
        <w:t>年研究生培养创新工程相关项目经费安排的重要依据。</w:t>
      </w:r>
    </w:p>
    <w:p w:rsidR="006D145E" w:rsidRDefault="006D145E" w:rsidP="006D145E">
      <w:pPr>
        <w:spacing w:line="440" w:lineRule="exact"/>
        <w:ind w:firstLineChars="200" w:firstLine="560"/>
        <w:jc w:val="left"/>
        <w:rPr>
          <w:rFonts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lastRenderedPageBreak/>
        <w:t>学校将加强项目</w:t>
      </w:r>
      <w:r>
        <w:rPr>
          <w:rFonts w:ascii="宋体" w:hAnsi="宋体" w:hint="eastAsia"/>
          <w:sz w:val="28"/>
          <w:szCs w:val="28"/>
        </w:rPr>
        <w:t>评审、</w:t>
      </w:r>
      <w:r>
        <w:rPr>
          <w:rFonts w:ascii="宋体" w:hAnsi="宋体"/>
          <w:sz w:val="28"/>
          <w:szCs w:val="28"/>
        </w:rPr>
        <w:t>过程管理与结题验收。</w:t>
      </w:r>
      <w:r>
        <w:rPr>
          <w:rFonts w:cs="Calibri" w:hint="eastAsia"/>
          <w:sz w:val="28"/>
          <w:szCs w:val="28"/>
        </w:rPr>
        <w:t>2021</w:t>
      </w:r>
      <w:r>
        <w:rPr>
          <w:rFonts w:ascii="宋体" w:hAnsi="宋体" w:hint="eastAsia"/>
          <w:sz w:val="28"/>
          <w:szCs w:val="28"/>
        </w:rPr>
        <w:t>年</w:t>
      </w:r>
      <w:r>
        <w:rPr>
          <w:rFonts w:ascii="宋体" w:hAnsi="宋体"/>
          <w:sz w:val="28"/>
          <w:szCs w:val="28"/>
        </w:rPr>
        <w:t>受资助的研究生</w:t>
      </w:r>
      <w:r>
        <w:rPr>
          <w:rFonts w:ascii="宋体" w:hAnsi="宋体" w:hint="eastAsia"/>
          <w:sz w:val="28"/>
          <w:szCs w:val="28"/>
        </w:rPr>
        <w:t>项目执行</w:t>
      </w:r>
      <w:r>
        <w:rPr>
          <w:rFonts w:ascii="宋体" w:hAnsi="宋体"/>
          <w:sz w:val="28"/>
          <w:szCs w:val="28"/>
        </w:rPr>
        <w:t>时间一般为</w:t>
      </w:r>
      <w:r>
        <w:rPr>
          <w:rFonts w:hAnsi="宋体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年，发表的论文、专著等成果均应标注“江苏省研究生科研与实践创新计划项目</w:t>
      </w:r>
      <w:r>
        <w:rPr>
          <w:rFonts w:cs="Calibri"/>
          <w:sz w:val="28"/>
          <w:szCs w:val="28"/>
        </w:rPr>
        <w:t xml:space="preserve">(Postgraduate </w:t>
      </w:r>
      <w:proofErr w:type="spellStart"/>
      <w:r>
        <w:rPr>
          <w:rFonts w:cs="Calibri"/>
          <w:sz w:val="28"/>
          <w:szCs w:val="28"/>
        </w:rPr>
        <w:t>Research&amp;Practice</w:t>
      </w:r>
      <w:proofErr w:type="spellEnd"/>
      <w:r>
        <w:rPr>
          <w:rFonts w:cs="Calibri"/>
          <w:sz w:val="28"/>
          <w:szCs w:val="28"/>
        </w:rPr>
        <w:t xml:space="preserve"> Innovation Program of Jiangsu Province)</w:t>
      </w:r>
      <w:r>
        <w:rPr>
          <w:rFonts w:ascii="宋体" w:hAnsi="宋体"/>
          <w:sz w:val="28"/>
          <w:szCs w:val="28"/>
        </w:rPr>
        <w:t>”及项目批准号，须在毕业论文答辩前申请结题。</w:t>
      </w:r>
    </w:p>
    <w:p w:rsidR="006D145E" w:rsidRDefault="006D145E" w:rsidP="006D145E">
      <w:pPr>
        <w:spacing w:line="440" w:lineRule="exact"/>
        <w:ind w:firstLineChars="200" w:firstLine="560"/>
        <w:jc w:val="left"/>
        <w:rPr>
          <w:rFonts w:hAnsi="宋体"/>
          <w:sz w:val="28"/>
          <w:szCs w:val="28"/>
        </w:rPr>
      </w:pPr>
      <w:r>
        <w:rPr>
          <w:rFonts w:hAnsi="宋体"/>
          <w:sz w:val="28"/>
          <w:szCs w:val="28"/>
        </w:rPr>
        <w:t xml:space="preserve"> </w:t>
      </w:r>
    </w:p>
    <w:p w:rsidR="006D145E" w:rsidRDefault="006D145E" w:rsidP="006D145E">
      <w:pPr>
        <w:autoSpaceDE w:val="0"/>
        <w:spacing w:line="440" w:lineRule="exact"/>
        <w:ind w:firstLineChars="200" w:firstLine="562"/>
        <w:jc w:val="left"/>
        <w:rPr>
          <w:rFonts w:hAnsi="宋体"/>
          <w:b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t>拟推荐名单须在全校范围内公示至少</w:t>
      </w:r>
      <w:r>
        <w:rPr>
          <w:b/>
          <w:bCs/>
          <w:sz w:val="28"/>
          <w:szCs w:val="28"/>
        </w:rPr>
        <w:t>5</w:t>
      </w:r>
      <w:r>
        <w:rPr>
          <w:rFonts w:ascii="宋体" w:hAnsi="宋体"/>
          <w:b/>
          <w:bCs/>
          <w:sz w:val="28"/>
          <w:szCs w:val="28"/>
        </w:rPr>
        <w:t>个工作日，学院材料</w:t>
      </w:r>
      <w:r>
        <w:rPr>
          <w:rFonts w:ascii="宋体" w:hAnsi="宋体" w:hint="eastAsia"/>
          <w:b/>
          <w:bCs/>
          <w:sz w:val="28"/>
          <w:szCs w:val="28"/>
        </w:rPr>
        <w:t>务必在</w:t>
      </w:r>
      <w:r>
        <w:rPr>
          <w:b/>
          <w:bCs/>
          <w:sz w:val="28"/>
          <w:szCs w:val="28"/>
        </w:rPr>
        <w:t>4</w:t>
      </w:r>
      <w:r>
        <w:rPr>
          <w:rFonts w:ascii="宋体" w:hAnsi="宋体"/>
          <w:b/>
          <w:bCs/>
          <w:sz w:val="28"/>
          <w:szCs w:val="28"/>
        </w:rPr>
        <w:t>月</w:t>
      </w:r>
      <w:r>
        <w:rPr>
          <w:b/>
          <w:bCs/>
          <w:sz w:val="28"/>
          <w:szCs w:val="28"/>
        </w:rPr>
        <w:t>1</w:t>
      </w:r>
      <w:r>
        <w:rPr>
          <w:rFonts w:cs="Calibri" w:hint="eastAsia"/>
          <w:b/>
          <w:bCs/>
          <w:sz w:val="28"/>
          <w:szCs w:val="28"/>
        </w:rPr>
        <w:t>5</w:t>
      </w:r>
      <w:r>
        <w:rPr>
          <w:rFonts w:ascii="宋体" w:hAnsi="宋体"/>
          <w:b/>
          <w:bCs/>
          <w:sz w:val="28"/>
          <w:szCs w:val="28"/>
        </w:rPr>
        <w:t>日报送。</w:t>
      </w:r>
    </w:p>
    <w:p w:rsidR="006D145E" w:rsidRDefault="006D145E" w:rsidP="006D145E">
      <w:pPr>
        <w:spacing w:line="440" w:lineRule="exact"/>
        <w:ind w:firstLineChars="200" w:firstLine="560"/>
        <w:jc w:val="left"/>
        <w:rPr>
          <w:sz w:val="28"/>
          <w:szCs w:val="28"/>
        </w:rPr>
      </w:pPr>
      <w:r>
        <w:rPr>
          <w:rFonts w:ascii="宋体" w:hAnsi="宋体"/>
          <w:sz w:val="28"/>
          <w:szCs w:val="28"/>
        </w:rPr>
        <w:t>联系人：</w:t>
      </w:r>
      <w:r>
        <w:rPr>
          <w:rFonts w:ascii="宋体" w:hAnsi="宋体" w:hint="eastAsia"/>
          <w:sz w:val="28"/>
          <w:szCs w:val="28"/>
        </w:rPr>
        <w:t>吕美泽</w:t>
      </w:r>
      <w:r>
        <w:rPr>
          <w:rFonts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郭晓鹏</w:t>
      </w:r>
      <w:r>
        <w:rPr>
          <w:sz w:val="28"/>
          <w:szCs w:val="28"/>
        </w:rPr>
        <w:t xml:space="preserve"> </w:t>
      </w:r>
      <w:r>
        <w:rPr>
          <w:rFonts w:ascii="宋体" w:hAnsi="宋体"/>
          <w:sz w:val="28"/>
          <w:szCs w:val="28"/>
        </w:rPr>
        <w:t>，</w:t>
      </w:r>
      <w:r>
        <w:rPr>
          <w:rFonts w:ascii="宋体" w:hAnsi="宋体" w:hint="eastAsia"/>
          <w:sz w:val="28"/>
          <w:szCs w:val="28"/>
        </w:rPr>
        <w:t>联系电话：</w:t>
      </w:r>
      <w:r>
        <w:rPr>
          <w:rFonts w:cs="Calibri" w:hint="eastAsia"/>
          <w:sz w:val="28"/>
          <w:szCs w:val="28"/>
        </w:rPr>
        <w:t>84395392</w:t>
      </w:r>
    </w:p>
    <w:p w:rsidR="006D145E" w:rsidRDefault="006D145E" w:rsidP="006D145E">
      <w:pPr>
        <w:spacing w:line="440" w:lineRule="exact"/>
        <w:ind w:firstLineChars="200" w:firstLine="560"/>
        <w:jc w:val="left"/>
        <w:rPr>
          <w:sz w:val="28"/>
          <w:szCs w:val="28"/>
        </w:rPr>
      </w:pPr>
      <w:r>
        <w:rPr>
          <w:rFonts w:ascii="宋体" w:hAnsi="宋体"/>
          <w:sz w:val="28"/>
          <w:szCs w:val="28"/>
        </w:rPr>
        <w:t>邮箱：</w:t>
      </w:r>
      <w:hyperlink r:id="rId6" w:history="1">
        <w:r>
          <w:rPr>
            <w:rStyle w:val="16"/>
            <w:rFonts w:cs="Calibri" w:hint="eastAsia"/>
            <w:sz w:val="28"/>
            <w:szCs w:val="28"/>
          </w:rPr>
          <w:t>meize</w:t>
        </w:r>
        <w:r>
          <w:rPr>
            <w:rStyle w:val="16"/>
            <w:sz w:val="28"/>
            <w:szCs w:val="28"/>
          </w:rPr>
          <w:t>@njau.edu.cn</w:t>
        </w:r>
      </w:hyperlink>
    </w:p>
    <w:p w:rsidR="009703B6" w:rsidRPr="006D145E" w:rsidRDefault="009703B6"/>
    <w:sectPr w:rsidR="009703B6" w:rsidRPr="006D145E" w:rsidSect="007644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7126" w:rsidRDefault="00D17126" w:rsidP="00EF4B59">
      <w:r>
        <w:separator/>
      </w:r>
    </w:p>
  </w:endnote>
  <w:endnote w:type="continuationSeparator" w:id="0">
    <w:p w:rsidR="00D17126" w:rsidRDefault="00D17126" w:rsidP="00EF4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7126" w:rsidRDefault="00D17126" w:rsidP="00EF4B59">
      <w:r>
        <w:separator/>
      </w:r>
    </w:p>
  </w:footnote>
  <w:footnote w:type="continuationSeparator" w:id="0">
    <w:p w:rsidR="00D17126" w:rsidRDefault="00D17126" w:rsidP="00EF4B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145E"/>
    <w:rsid w:val="000005A1"/>
    <w:rsid w:val="00000DB8"/>
    <w:rsid w:val="00002797"/>
    <w:rsid w:val="00002A30"/>
    <w:rsid w:val="000060D9"/>
    <w:rsid w:val="000123DF"/>
    <w:rsid w:val="0002131B"/>
    <w:rsid w:val="00021693"/>
    <w:rsid w:val="0002169B"/>
    <w:rsid w:val="0002271E"/>
    <w:rsid w:val="000234F1"/>
    <w:rsid w:val="00025A69"/>
    <w:rsid w:val="000269F2"/>
    <w:rsid w:val="0002710A"/>
    <w:rsid w:val="00027217"/>
    <w:rsid w:val="00027F34"/>
    <w:rsid w:val="00030BCA"/>
    <w:rsid w:val="000313CB"/>
    <w:rsid w:val="00031912"/>
    <w:rsid w:val="0003194F"/>
    <w:rsid w:val="00031C26"/>
    <w:rsid w:val="00032F5B"/>
    <w:rsid w:val="00033A76"/>
    <w:rsid w:val="00035823"/>
    <w:rsid w:val="00035C45"/>
    <w:rsid w:val="00036D66"/>
    <w:rsid w:val="00037B09"/>
    <w:rsid w:val="00041E83"/>
    <w:rsid w:val="00042C9A"/>
    <w:rsid w:val="00042CFD"/>
    <w:rsid w:val="00043569"/>
    <w:rsid w:val="00044110"/>
    <w:rsid w:val="000441A6"/>
    <w:rsid w:val="00044463"/>
    <w:rsid w:val="00044D78"/>
    <w:rsid w:val="00046027"/>
    <w:rsid w:val="00046113"/>
    <w:rsid w:val="00046940"/>
    <w:rsid w:val="0004774C"/>
    <w:rsid w:val="00050BDF"/>
    <w:rsid w:val="00052C14"/>
    <w:rsid w:val="0005398C"/>
    <w:rsid w:val="000563C7"/>
    <w:rsid w:val="00057632"/>
    <w:rsid w:val="00057F82"/>
    <w:rsid w:val="00060EE5"/>
    <w:rsid w:val="00061196"/>
    <w:rsid w:val="00062012"/>
    <w:rsid w:val="00062E1E"/>
    <w:rsid w:val="000636FC"/>
    <w:rsid w:val="000640E1"/>
    <w:rsid w:val="0006458C"/>
    <w:rsid w:val="00065F2C"/>
    <w:rsid w:val="00070472"/>
    <w:rsid w:val="0007057C"/>
    <w:rsid w:val="00071ADC"/>
    <w:rsid w:val="0007285E"/>
    <w:rsid w:val="000742ED"/>
    <w:rsid w:val="00074F9A"/>
    <w:rsid w:val="000759FC"/>
    <w:rsid w:val="000774A1"/>
    <w:rsid w:val="00077E2C"/>
    <w:rsid w:val="00080041"/>
    <w:rsid w:val="00080368"/>
    <w:rsid w:val="00081702"/>
    <w:rsid w:val="000823C6"/>
    <w:rsid w:val="000829CC"/>
    <w:rsid w:val="00083FC1"/>
    <w:rsid w:val="000859FF"/>
    <w:rsid w:val="00085BC0"/>
    <w:rsid w:val="00090052"/>
    <w:rsid w:val="00090787"/>
    <w:rsid w:val="00091294"/>
    <w:rsid w:val="000929F9"/>
    <w:rsid w:val="000936DF"/>
    <w:rsid w:val="00097C80"/>
    <w:rsid w:val="00097CD2"/>
    <w:rsid w:val="000A01C8"/>
    <w:rsid w:val="000A0ACA"/>
    <w:rsid w:val="000A1B2F"/>
    <w:rsid w:val="000A1C24"/>
    <w:rsid w:val="000A2AC0"/>
    <w:rsid w:val="000A3378"/>
    <w:rsid w:val="000A561F"/>
    <w:rsid w:val="000A6581"/>
    <w:rsid w:val="000A6DB3"/>
    <w:rsid w:val="000B0F00"/>
    <w:rsid w:val="000B2AF6"/>
    <w:rsid w:val="000B473C"/>
    <w:rsid w:val="000B53B1"/>
    <w:rsid w:val="000B5471"/>
    <w:rsid w:val="000B5C0E"/>
    <w:rsid w:val="000B7D80"/>
    <w:rsid w:val="000C1018"/>
    <w:rsid w:val="000C1B2D"/>
    <w:rsid w:val="000C2EF5"/>
    <w:rsid w:val="000C659A"/>
    <w:rsid w:val="000D6961"/>
    <w:rsid w:val="000D707C"/>
    <w:rsid w:val="000E158F"/>
    <w:rsid w:val="000E39C6"/>
    <w:rsid w:val="000E7D98"/>
    <w:rsid w:val="000F17EF"/>
    <w:rsid w:val="000F1F5A"/>
    <w:rsid w:val="000F2010"/>
    <w:rsid w:val="000F47A7"/>
    <w:rsid w:val="000F6449"/>
    <w:rsid w:val="000F6DFF"/>
    <w:rsid w:val="00100CEE"/>
    <w:rsid w:val="001011F3"/>
    <w:rsid w:val="00103C22"/>
    <w:rsid w:val="00105D84"/>
    <w:rsid w:val="0010739F"/>
    <w:rsid w:val="00113A96"/>
    <w:rsid w:val="00115C56"/>
    <w:rsid w:val="001167F8"/>
    <w:rsid w:val="001169C4"/>
    <w:rsid w:val="00116D90"/>
    <w:rsid w:val="00117632"/>
    <w:rsid w:val="00121634"/>
    <w:rsid w:val="00124117"/>
    <w:rsid w:val="00125E93"/>
    <w:rsid w:val="00136473"/>
    <w:rsid w:val="00137966"/>
    <w:rsid w:val="00137B68"/>
    <w:rsid w:val="00137E80"/>
    <w:rsid w:val="0014135F"/>
    <w:rsid w:val="00142B2E"/>
    <w:rsid w:val="00145762"/>
    <w:rsid w:val="00146A10"/>
    <w:rsid w:val="00147CFB"/>
    <w:rsid w:val="00152BBC"/>
    <w:rsid w:val="001536FF"/>
    <w:rsid w:val="00153BFC"/>
    <w:rsid w:val="001566A8"/>
    <w:rsid w:val="001566D7"/>
    <w:rsid w:val="00156A73"/>
    <w:rsid w:val="00156BD6"/>
    <w:rsid w:val="001617DF"/>
    <w:rsid w:val="001639C0"/>
    <w:rsid w:val="0016441F"/>
    <w:rsid w:val="00164D71"/>
    <w:rsid w:val="00165988"/>
    <w:rsid w:val="0016690B"/>
    <w:rsid w:val="00167989"/>
    <w:rsid w:val="00170A48"/>
    <w:rsid w:val="001713A8"/>
    <w:rsid w:val="00172192"/>
    <w:rsid w:val="00172B1A"/>
    <w:rsid w:val="00173CFD"/>
    <w:rsid w:val="001758E0"/>
    <w:rsid w:val="00175B0A"/>
    <w:rsid w:val="00176317"/>
    <w:rsid w:val="00181FFA"/>
    <w:rsid w:val="001869D4"/>
    <w:rsid w:val="00186D87"/>
    <w:rsid w:val="001877B7"/>
    <w:rsid w:val="00190266"/>
    <w:rsid w:val="00191BE8"/>
    <w:rsid w:val="00192426"/>
    <w:rsid w:val="00192FF3"/>
    <w:rsid w:val="001935C3"/>
    <w:rsid w:val="001948C2"/>
    <w:rsid w:val="00194CD1"/>
    <w:rsid w:val="0019540B"/>
    <w:rsid w:val="00196D48"/>
    <w:rsid w:val="001977F9"/>
    <w:rsid w:val="001A0164"/>
    <w:rsid w:val="001A3209"/>
    <w:rsid w:val="001A4707"/>
    <w:rsid w:val="001A4CCB"/>
    <w:rsid w:val="001A5192"/>
    <w:rsid w:val="001B0A50"/>
    <w:rsid w:val="001B1218"/>
    <w:rsid w:val="001B34CD"/>
    <w:rsid w:val="001B3E54"/>
    <w:rsid w:val="001B6A7B"/>
    <w:rsid w:val="001B7BCE"/>
    <w:rsid w:val="001C04ED"/>
    <w:rsid w:val="001C13D9"/>
    <w:rsid w:val="001C17EE"/>
    <w:rsid w:val="001C1E63"/>
    <w:rsid w:val="001C4522"/>
    <w:rsid w:val="001C49A4"/>
    <w:rsid w:val="001C4B18"/>
    <w:rsid w:val="001C5607"/>
    <w:rsid w:val="001D4801"/>
    <w:rsid w:val="001D533B"/>
    <w:rsid w:val="001D54D5"/>
    <w:rsid w:val="001D5B1B"/>
    <w:rsid w:val="001D5D2A"/>
    <w:rsid w:val="001D661D"/>
    <w:rsid w:val="001E1471"/>
    <w:rsid w:val="001E14CD"/>
    <w:rsid w:val="001E15FD"/>
    <w:rsid w:val="001F0A93"/>
    <w:rsid w:val="001F1D3C"/>
    <w:rsid w:val="001F55B9"/>
    <w:rsid w:val="00201508"/>
    <w:rsid w:val="00204EF1"/>
    <w:rsid w:val="0020509F"/>
    <w:rsid w:val="00205876"/>
    <w:rsid w:val="00205E13"/>
    <w:rsid w:val="002125E8"/>
    <w:rsid w:val="00213A25"/>
    <w:rsid w:val="00214DF2"/>
    <w:rsid w:val="00216BDD"/>
    <w:rsid w:val="00217C72"/>
    <w:rsid w:val="00223308"/>
    <w:rsid w:val="002236BD"/>
    <w:rsid w:val="00223D97"/>
    <w:rsid w:val="00225BF1"/>
    <w:rsid w:val="0022712D"/>
    <w:rsid w:val="00227CEC"/>
    <w:rsid w:val="00231388"/>
    <w:rsid w:val="002317EF"/>
    <w:rsid w:val="0023192A"/>
    <w:rsid w:val="00231DE1"/>
    <w:rsid w:val="00233F6F"/>
    <w:rsid w:val="0023478E"/>
    <w:rsid w:val="0023568C"/>
    <w:rsid w:val="002360F4"/>
    <w:rsid w:val="00237083"/>
    <w:rsid w:val="00237D58"/>
    <w:rsid w:val="002416E0"/>
    <w:rsid w:val="00241821"/>
    <w:rsid w:val="00245FD5"/>
    <w:rsid w:val="0025047D"/>
    <w:rsid w:val="00251867"/>
    <w:rsid w:val="00251F17"/>
    <w:rsid w:val="002545C2"/>
    <w:rsid w:val="0025593A"/>
    <w:rsid w:val="00260854"/>
    <w:rsid w:val="0026161B"/>
    <w:rsid w:val="002625AE"/>
    <w:rsid w:val="00263E47"/>
    <w:rsid w:val="0026598D"/>
    <w:rsid w:val="00265D13"/>
    <w:rsid w:val="002666E3"/>
    <w:rsid w:val="00266A4F"/>
    <w:rsid w:val="00267627"/>
    <w:rsid w:val="00270796"/>
    <w:rsid w:val="002707AC"/>
    <w:rsid w:val="002714C4"/>
    <w:rsid w:val="002737D3"/>
    <w:rsid w:val="002743FF"/>
    <w:rsid w:val="00274AD5"/>
    <w:rsid w:val="0027695A"/>
    <w:rsid w:val="00276C85"/>
    <w:rsid w:val="0027737C"/>
    <w:rsid w:val="00277D57"/>
    <w:rsid w:val="00280353"/>
    <w:rsid w:val="0028151A"/>
    <w:rsid w:val="002843E0"/>
    <w:rsid w:val="00285CD4"/>
    <w:rsid w:val="0028746C"/>
    <w:rsid w:val="002902BB"/>
    <w:rsid w:val="002916DA"/>
    <w:rsid w:val="00291C1F"/>
    <w:rsid w:val="0029476D"/>
    <w:rsid w:val="00295DA3"/>
    <w:rsid w:val="0029631C"/>
    <w:rsid w:val="00296D96"/>
    <w:rsid w:val="002A0B5D"/>
    <w:rsid w:val="002A34E3"/>
    <w:rsid w:val="002A4696"/>
    <w:rsid w:val="002A7124"/>
    <w:rsid w:val="002B0333"/>
    <w:rsid w:val="002B13BE"/>
    <w:rsid w:val="002B2584"/>
    <w:rsid w:val="002B682A"/>
    <w:rsid w:val="002B7A91"/>
    <w:rsid w:val="002C1F64"/>
    <w:rsid w:val="002C588E"/>
    <w:rsid w:val="002D1998"/>
    <w:rsid w:val="002D34BA"/>
    <w:rsid w:val="002D3E66"/>
    <w:rsid w:val="002D4E99"/>
    <w:rsid w:val="002D5C04"/>
    <w:rsid w:val="002D63C8"/>
    <w:rsid w:val="002E084F"/>
    <w:rsid w:val="002E2207"/>
    <w:rsid w:val="002E76C2"/>
    <w:rsid w:val="002F3A02"/>
    <w:rsid w:val="002F4A88"/>
    <w:rsid w:val="002F4C7C"/>
    <w:rsid w:val="002F5724"/>
    <w:rsid w:val="002F5F48"/>
    <w:rsid w:val="00300246"/>
    <w:rsid w:val="00301578"/>
    <w:rsid w:val="00301705"/>
    <w:rsid w:val="0030268B"/>
    <w:rsid w:val="0030293C"/>
    <w:rsid w:val="003033C6"/>
    <w:rsid w:val="003072C4"/>
    <w:rsid w:val="0030797D"/>
    <w:rsid w:val="00314555"/>
    <w:rsid w:val="003176CE"/>
    <w:rsid w:val="003201DF"/>
    <w:rsid w:val="00322F28"/>
    <w:rsid w:val="00323CA5"/>
    <w:rsid w:val="00333CC2"/>
    <w:rsid w:val="00334375"/>
    <w:rsid w:val="003351E8"/>
    <w:rsid w:val="0033735F"/>
    <w:rsid w:val="00337933"/>
    <w:rsid w:val="00337EA3"/>
    <w:rsid w:val="00343170"/>
    <w:rsid w:val="00344112"/>
    <w:rsid w:val="00345D08"/>
    <w:rsid w:val="00345DF6"/>
    <w:rsid w:val="00345EC5"/>
    <w:rsid w:val="00346A37"/>
    <w:rsid w:val="003506A0"/>
    <w:rsid w:val="003513CE"/>
    <w:rsid w:val="00352D1A"/>
    <w:rsid w:val="00352E16"/>
    <w:rsid w:val="00353207"/>
    <w:rsid w:val="003548ED"/>
    <w:rsid w:val="00357489"/>
    <w:rsid w:val="0036088B"/>
    <w:rsid w:val="003620A6"/>
    <w:rsid w:val="003629A1"/>
    <w:rsid w:val="00362ADD"/>
    <w:rsid w:val="003651FC"/>
    <w:rsid w:val="003668B1"/>
    <w:rsid w:val="00367692"/>
    <w:rsid w:val="00370A7C"/>
    <w:rsid w:val="00372EB2"/>
    <w:rsid w:val="003744D1"/>
    <w:rsid w:val="003744EE"/>
    <w:rsid w:val="003800CB"/>
    <w:rsid w:val="003811DB"/>
    <w:rsid w:val="00382CDD"/>
    <w:rsid w:val="00384881"/>
    <w:rsid w:val="00384E65"/>
    <w:rsid w:val="00384FA6"/>
    <w:rsid w:val="00385EC3"/>
    <w:rsid w:val="00387255"/>
    <w:rsid w:val="00390A19"/>
    <w:rsid w:val="003912B1"/>
    <w:rsid w:val="003912C0"/>
    <w:rsid w:val="00392B99"/>
    <w:rsid w:val="00393080"/>
    <w:rsid w:val="003940AC"/>
    <w:rsid w:val="003A164B"/>
    <w:rsid w:val="003A1989"/>
    <w:rsid w:val="003A1DD3"/>
    <w:rsid w:val="003A2FC5"/>
    <w:rsid w:val="003A5510"/>
    <w:rsid w:val="003A6140"/>
    <w:rsid w:val="003B0088"/>
    <w:rsid w:val="003B3BE2"/>
    <w:rsid w:val="003B5051"/>
    <w:rsid w:val="003B510B"/>
    <w:rsid w:val="003B5B13"/>
    <w:rsid w:val="003B6941"/>
    <w:rsid w:val="003C0323"/>
    <w:rsid w:val="003C0A3D"/>
    <w:rsid w:val="003C204E"/>
    <w:rsid w:val="003C3103"/>
    <w:rsid w:val="003C3D7B"/>
    <w:rsid w:val="003C4831"/>
    <w:rsid w:val="003C79E7"/>
    <w:rsid w:val="003D39D7"/>
    <w:rsid w:val="003D49FD"/>
    <w:rsid w:val="003D4FB5"/>
    <w:rsid w:val="003D526F"/>
    <w:rsid w:val="003D6C26"/>
    <w:rsid w:val="003D7840"/>
    <w:rsid w:val="003E17CC"/>
    <w:rsid w:val="003E3C7A"/>
    <w:rsid w:val="003E3DB9"/>
    <w:rsid w:val="003E3EA3"/>
    <w:rsid w:val="003E40B9"/>
    <w:rsid w:val="003E41AA"/>
    <w:rsid w:val="003E4CFE"/>
    <w:rsid w:val="003E622D"/>
    <w:rsid w:val="003E7181"/>
    <w:rsid w:val="003F1081"/>
    <w:rsid w:val="003F10F7"/>
    <w:rsid w:val="003F41DA"/>
    <w:rsid w:val="003F5631"/>
    <w:rsid w:val="003F5BC6"/>
    <w:rsid w:val="004023BE"/>
    <w:rsid w:val="004034BE"/>
    <w:rsid w:val="004044AB"/>
    <w:rsid w:val="004046AE"/>
    <w:rsid w:val="004058F9"/>
    <w:rsid w:val="004106E5"/>
    <w:rsid w:val="004107B6"/>
    <w:rsid w:val="004116CD"/>
    <w:rsid w:val="00415BE8"/>
    <w:rsid w:val="0041621B"/>
    <w:rsid w:val="00417066"/>
    <w:rsid w:val="0041733F"/>
    <w:rsid w:val="00417407"/>
    <w:rsid w:val="00417BC1"/>
    <w:rsid w:val="004201D4"/>
    <w:rsid w:val="0042037E"/>
    <w:rsid w:val="00421260"/>
    <w:rsid w:val="00423701"/>
    <w:rsid w:val="00423F46"/>
    <w:rsid w:val="004248B2"/>
    <w:rsid w:val="00424A44"/>
    <w:rsid w:val="00426823"/>
    <w:rsid w:val="00427578"/>
    <w:rsid w:val="004352F7"/>
    <w:rsid w:val="004358D4"/>
    <w:rsid w:val="004367DB"/>
    <w:rsid w:val="0044068E"/>
    <w:rsid w:val="0044094E"/>
    <w:rsid w:val="00443E9C"/>
    <w:rsid w:val="00444A5E"/>
    <w:rsid w:val="00446561"/>
    <w:rsid w:val="00446941"/>
    <w:rsid w:val="00447CE4"/>
    <w:rsid w:val="0045172D"/>
    <w:rsid w:val="00452C10"/>
    <w:rsid w:val="00452D69"/>
    <w:rsid w:val="00453BDB"/>
    <w:rsid w:val="00454056"/>
    <w:rsid w:val="00461820"/>
    <w:rsid w:val="00462DA2"/>
    <w:rsid w:val="00464702"/>
    <w:rsid w:val="00465044"/>
    <w:rsid w:val="00467FDE"/>
    <w:rsid w:val="00470B91"/>
    <w:rsid w:val="00472FFB"/>
    <w:rsid w:val="00473220"/>
    <w:rsid w:val="00473864"/>
    <w:rsid w:val="00475653"/>
    <w:rsid w:val="00477F10"/>
    <w:rsid w:val="00480A44"/>
    <w:rsid w:val="00482BD8"/>
    <w:rsid w:val="00483C10"/>
    <w:rsid w:val="00487CF7"/>
    <w:rsid w:val="0049076C"/>
    <w:rsid w:val="0049347F"/>
    <w:rsid w:val="00493A75"/>
    <w:rsid w:val="004943DD"/>
    <w:rsid w:val="00495FAD"/>
    <w:rsid w:val="00497598"/>
    <w:rsid w:val="004976E7"/>
    <w:rsid w:val="004A01F3"/>
    <w:rsid w:val="004A2C44"/>
    <w:rsid w:val="004A324E"/>
    <w:rsid w:val="004A54CE"/>
    <w:rsid w:val="004A5AC5"/>
    <w:rsid w:val="004A60AA"/>
    <w:rsid w:val="004A6C92"/>
    <w:rsid w:val="004A7FBB"/>
    <w:rsid w:val="004A7FC2"/>
    <w:rsid w:val="004B09CF"/>
    <w:rsid w:val="004B180A"/>
    <w:rsid w:val="004B1EFD"/>
    <w:rsid w:val="004B23D9"/>
    <w:rsid w:val="004B3E98"/>
    <w:rsid w:val="004B508F"/>
    <w:rsid w:val="004B5A18"/>
    <w:rsid w:val="004B70E9"/>
    <w:rsid w:val="004B7506"/>
    <w:rsid w:val="004C0EFA"/>
    <w:rsid w:val="004C106C"/>
    <w:rsid w:val="004C11A0"/>
    <w:rsid w:val="004C2FBF"/>
    <w:rsid w:val="004C35EF"/>
    <w:rsid w:val="004C3ED3"/>
    <w:rsid w:val="004C6ABE"/>
    <w:rsid w:val="004D1447"/>
    <w:rsid w:val="004D21AC"/>
    <w:rsid w:val="004D4E63"/>
    <w:rsid w:val="004D523B"/>
    <w:rsid w:val="004D6E5B"/>
    <w:rsid w:val="004D6F81"/>
    <w:rsid w:val="004E2354"/>
    <w:rsid w:val="004E3300"/>
    <w:rsid w:val="004E3AB7"/>
    <w:rsid w:val="004E62EC"/>
    <w:rsid w:val="004F1916"/>
    <w:rsid w:val="004F244E"/>
    <w:rsid w:val="004F35A7"/>
    <w:rsid w:val="004F3F11"/>
    <w:rsid w:val="004F3F4C"/>
    <w:rsid w:val="004F5D21"/>
    <w:rsid w:val="004F5E68"/>
    <w:rsid w:val="004F7C7F"/>
    <w:rsid w:val="00501D20"/>
    <w:rsid w:val="005034C4"/>
    <w:rsid w:val="00503D26"/>
    <w:rsid w:val="0050579E"/>
    <w:rsid w:val="005061C7"/>
    <w:rsid w:val="00506C83"/>
    <w:rsid w:val="0050705C"/>
    <w:rsid w:val="00511090"/>
    <w:rsid w:val="00511966"/>
    <w:rsid w:val="0051266E"/>
    <w:rsid w:val="005158E9"/>
    <w:rsid w:val="00516D78"/>
    <w:rsid w:val="00516EE3"/>
    <w:rsid w:val="00517207"/>
    <w:rsid w:val="005210DE"/>
    <w:rsid w:val="00522BA8"/>
    <w:rsid w:val="00523529"/>
    <w:rsid w:val="005254CF"/>
    <w:rsid w:val="005256C5"/>
    <w:rsid w:val="00526445"/>
    <w:rsid w:val="00532223"/>
    <w:rsid w:val="00532F4D"/>
    <w:rsid w:val="0053344A"/>
    <w:rsid w:val="0053360A"/>
    <w:rsid w:val="0053558F"/>
    <w:rsid w:val="005355A4"/>
    <w:rsid w:val="00536971"/>
    <w:rsid w:val="00541F1E"/>
    <w:rsid w:val="005423BD"/>
    <w:rsid w:val="005431E7"/>
    <w:rsid w:val="0054348D"/>
    <w:rsid w:val="00544FFE"/>
    <w:rsid w:val="005504E1"/>
    <w:rsid w:val="005535BB"/>
    <w:rsid w:val="00553D71"/>
    <w:rsid w:val="005549C2"/>
    <w:rsid w:val="00555276"/>
    <w:rsid w:val="00556F3E"/>
    <w:rsid w:val="00557A96"/>
    <w:rsid w:val="0056134E"/>
    <w:rsid w:val="00562CA3"/>
    <w:rsid w:val="00564527"/>
    <w:rsid w:val="00564ACF"/>
    <w:rsid w:val="0056589A"/>
    <w:rsid w:val="00565D3E"/>
    <w:rsid w:val="00566913"/>
    <w:rsid w:val="0057087F"/>
    <w:rsid w:val="00574BC9"/>
    <w:rsid w:val="00576338"/>
    <w:rsid w:val="00576D7C"/>
    <w:rsid w:val="00577E4C"/>
    <w:rsid w:val="00581DA5"/>
    <w:rsid w:val="00581F71"/>
    <w:rsid w:val="00583350"/>
    <w:rsid w:val="00583B04"/>
    <w:rsid w:val="00585CD8"/>
    <w:rsid w:val="00587E3D"/>
    <w:rsid w:val="005906A1"/>
    <w:rsid w:val="00591381"/>
    <w:rsid w:val="00592AB5"/>
    <w:rsid w:val="00595145"/>
    <w:rsid w:val="0059540A"/>
    <w:rsid w:val="00596EBF"/>
    <w:rsid w:val="005A0FF6"/>
    <w:rsid w:val="005A32E0"/>
    <w:rsid w:val="005A4A3F"/>
    <w:rsid w:val="005A6B07"/>
    <w:rsid w:val="005A73BD"/>
    <w:rsid w:val="005A760F"/>
    <w:rsid w:val="005A78F1"/>
    <w:rsid w:val="005B11E9"/>
    <w:rsid w:val="005B3C0A"/>
    <w:rsid w:val="005B4D3F"/>
    <w:rsid w:val="005B6EFE"/>
    <w:rsid w:val="005B782B"/>
    <w:rsid w:val="005C148E"/>
    <w:rsid w:val="005C1EC6"/>
    <w:rsid w:val="005C2312"/>
    <w:rsid w:val="005C23FD"/>
    <w:rsid w:val="005C335C"/>
    <w:rsid w:val="005C48A3"/>
    <w:rsid w:val="005C7AEF"/>
    <w:rsid w:val="005D1CE3"/>
    <w:rsid w:val="005D3522"/>
    <w:rsid w:val="005D436F"/>
    <w:rsid w:val="005D4B02"/>
    <w:rsid w:val="005D557A"/>
    <w:rsid w:val="005D5BE0"/>
    <w:rsid w:val="005D77A8"/>
    <w:rsid w:val="005E116A"/>
    <w:rsid w:val="005E143B"/>
    <w:rsid w:val="005E1495"/>
    <w:rsid w:val="005E29C0"/>
    <w:rsid w:val="005E3793"/>
    <w:rsid w:val="005E6519"/>
    <w:rsid w:val="005F0501"/>
    <w:rsid w:val="005F0692"/>
    <w:rsid w:val="005F24EA"/>
    <w:rsid w:val="005F584E"/>
    <w:rsid w:val="00600AF4"/>
    <w:rsid w:val="006013A0"/>
    <w:rsid w:val="006041E8"/>
    <w:rsid w:val="00604915"/>
    <w:rsid w:val="00606088"/>
    <w:rsid w:val="0060712D"/>
    <w:rsid w:val="00613A77"/>
    <w:rsid w:val="00614670"/>
    <w:rsid w:val="006164C1"/>
    <w:rsid w:val="006178B5"/>
    <w:rsid w:val="0062109F"/>
    <w:rsid w:val="00622BB3"/>
    <w:rsid w:val="0062630C"/>
    <w:rsid w:val="00627AEE"/>
    <w:rsid w:val="0063176D"/>
    <w:rsid w:val="0063336A"/>
    <w:rsid w:val="00634663"/>
    <w:rsid w:val="0063470B"/>
    <w:rsid w:val="0063591B"/>
    <w:rsid w:val="00636797"/>
    <w:rsid w:val="0063695B"/>
    <w:rsid w:val="00637CC6"/>
    <w:rsid w:val="00641259"/>
    <w:rsid w:val="00644FC2"/>
    <w:rsid w:val="00646506"/>
    <w:rsid w:val="006466DD"/>
    <w:rsid w:val="006474B5"/>
    <w:rsid w:val="006523F4"/>
    <w:rsid w:val="006529D6"/>
    <w:rsid w:val="00653496"/>
    <w:rsid w:val="006544BF"/>
    <w:rsid w:val="00654F3C"/>
    <w:rsid w:val="00654F3F"/>
    <w:rsid w:val="00655D73"/>
    <w:rsid w:val="006567B6"/>
    <w:rsid w:val="00657A17"/>
    <w:rsid w:val="00660011"/>
    <w:rsid w:val="00661226"/>
    <w:rsid w:val="00663780"/>
    <w:rsid w:val="00663C0A"/>
    <w:rsid w:val="006703AF"/>
    <w:rsid w:val="0067091F"/>
    <w:rsid w:val="00676210"/>
    <w:rsid w:val="0068097E"/>
    <w:rsid w:val="00681011"/>
    <w:rsid w:val="006810A1"/>
    <w:rsid w:val="006823AC"/>
    <w:rsid w:val="00682606"/>
    <w:rsid w:val="006830D5"/>
    <w:rsid w:val="006839FB"/>
    <w:rsid w:val="00683A71"/>
    <w:rsid w:val="0068508B"/>
    <w:rsid w:val="00685516"/>
    <w:rsid w:val="0068555E"/>
    <w:rsid w:val="0068682A"/>
    <w:rsid w:val="00687A18"/>
    <w:rsid w:val="00693D57"/>
    <w:rsid w:val="006949F0"/>
    <w:rsid w:val="006951DA"/>
    <w:rsid w:val="006959A4"/>
    <w:rsid w:val="00696CEB"/>
    <w:rsid w:val="00697481"/>
    <w:rsid w:val="006979AD"/>
    <w:rsid w:val="006A0039"/>
    <w:rsid w:val="006A0886"/>
    <w:rsid w:val="006A3C22"/>
    <w:rsid w:val="006A71F7"/>
    <w:rsid w:val="006B3017"/>
    <w:rsid w:val="006B384C"/>
    <w:rsid w:val="006B3974"/>
    <w:rsid w:val="006B4C8E"/>
    <w:rsid w:val="006B702F"/>
    <w:rsid w:val="006B752D"/>
    <w:rsid w:val="006C2664"/>
    <w:rsid w:val="006C47BF"/>
    <w:rsid w:val="006C6143"/>
    <w:rsid w:val="006C6CB7"/>
    <w:rsid w:val="006C7B89"/>
    <w:rsid w:val="006D12BB"/>
    <w:rsid w:val="006D145E"/>
    <w:rsid w:val="006D3BE8"/>
    <w:rsid w:val="006E02B9"/>
    <w:rsid w:val="006E554C"/>
    <w:rsid w:val="006E5BB5"/>
    <w:rsid w:val="006E6697"/>
    <w:rsid w:val="006E70F8"/>
    <w:rsid w:val="006F728E"/>
    <w:rsid w:val="00700374"/>
    <w:rsid w:val="0070151A"/>
    <w:rsid w:val="007030C3"/>
    <w:rsid w:val="007054FB"/>
    <w:rsid w:val="00706144"/>
    <w:rsid w:val="00712DFC"/>
    <w:rsid w:val="00714086"/>
    <w:rsid w:val="00717EB6"/>
    <w:rsid w:val="00721097"/>
    <w:rsid w:val="007243A6"/>
    <w:rsid w:val="00725011"/>
    <w:rsid w:val="00725507"/>
    <w:rsid w:val="00727998"/>
    <w:rsid w:val="00731525"/>
    <w:rsid w:val="00733CA4"/>
    <w:rsid w:val="00733F74"/>
    <w:rsid w:val="007375A8"/>
    <w:rsid w:val="00737953"/>
    <w:rsid w:val="007401C8"/>
    <w:rsid w:val="00741911"/>
    <w:rsid w:val="00742358"/>
    <w:rsid w:val="00742A55"/>
    <w:rsid w:val="00743CEB"/>
    <w:rsid w:val="007447AE"/>
    <w:rsid w:val="00744906"/>
    <w:rsid w:val="007472F4"/>
    <w:rsid w:val="00747762"/>
    <w:rsid w:val="00751A62"/>
    <w:rsid w:val="00752AF8"/>
    <w:rsid w:val="00753709"/>
    <w:rsid w:val="0075439D"/>
    <w:rsid w:val="00754AF6"/>
    <w:rsid w:val="00755B87"/>
    <w:rsid w:val="0075627D"/>
    <w:rsid w:val="00756E2A"/>
    <w:rsid w:val="00761B6F"/>
    <w:rsid w:val="00762B75"/>
    <w:rsid w:val="0076405D"/>
    <w:rsid w:val="00764456"/>
    <w:rsid w:val="00764CC4"/>
    <w:rsid w:val="00765B2C"/>
    <w:rsid w:val="00766255"/>
    <w:rsid w:val="00766D6D"/>
    <w:rsid w:val="00771DA5"/>
    <w:rsid w:val="007723BF"/>
    <w:rsid w:val="00772D51"/>
    <w:rsid w:val="007733E9"/>
    <w:rsid w:val="00775837"/>
    <w:rsid w:val="00775B50"/>
    <w:rsid w:val="007769D8"/>
    <w:rsid w:val="00777999"/>
    <w:rsid w:val="00777B50"/>
    <w:rsid w:val="00777EBB"/>
    <w:rsid w:val="00780459"/>
    <w:rsid w:val="00780BBC"/>
    <w:rsid w:val="00780E70"/>
    <w:rsid w:val="00781CA0"/>
    <w:rsid w:val="00782A0E"/>
    <w:rsid w:val="00783CE8"/>
    <w:rsid w:val="00783E8E"/>
    <w:rsid w:val="00784367"/>
    <w:rsid w:val="0078469E"/>
    <w:rsid w:val="007848B3"/>
    <w:rsid w:val="00784DE0"/>
    <w:rsid w:val="0079246B"/>
    <w:rsid w:val="007969AB"/>
    <w:rsid w:val="00796FDC"/>
    <w:rsid w:val="007A483F"/>
    <w:rsid w:val="007A4DCD"/>
    <w:rsid w:val="007A58AB"/>
    <w:rsid w:val="007A6276"/>
    <w:rsid w:val="007A64E6"/>
    <w:rsid w:val="007A6FA1"/>
    <w:rsid w:val="007B234C"/>
    <w:rsid w:val="007B3907"/>
    <w:rsid w:val="007B43BF"/>
    <w:rsid w:val="007B4A2A"/>
    <w:rsid w:val="007B53AA"/>
    <w:rsid w:val="007C009F"/>
    <w:rsid w:val="007C0618"/>
    <w:rsid w:val="007C7241"/>
    <w:rsid w:val="007C7420"/>
    <w:rsid w:val="007D1191"/>
    <w:rsid w:val="007D5511"/>
    <w:rsid w:val="007D79C9"/>
    <w:rsid w:val="007E0E39"/>
    <w:rsid w:val="007E19C7"/>
    <w:rsid w:val="007E23F2"/>
    <w:rsid w:val="007E31A7"/>
    <w:rsid w:val="007E67F2"/>
    <w:rsid w:val="007F3EAE"/>
    <w:rsid w:val="007F4ABF"/>
    <w:rsid w:val="007F5247"/>
    <w:rsid w:val="007F5C58"/>
    <w:rsid w:val="00804A9D"/>
    <w:rsid w:val="00806454"/>
    <w:rsid w:val="008064C1"/>
    <w:rsid w:val="008137C3"/>
    <w:rsid w:val="008161E6"/>
    <w:rsid w:val="00820BC4"/>
    <w:rsid w:val="00820EB8"/>
    <w:rsid w:val="00823578"/>
    <w:rsid w:val="008250C7"/>
    <w:rsid w:val="00826D1A"/>
    <w:rsid w:val="008275C4"/>
    <w:rsid w:val="0082765E"/>
    <w:rsid w:val="00830EDE"/>
    <w:rsid w:val="008315D5"/>
    <w:rsid w:val="00831D6C"/>
    <w:rsid w:val="00833219"/>
    <w:rsid w:val="00836D1F"/>
    <w:rsid w:val="00841E3D"/>
    <w:rsid w:val="008444DA"/>
    <w:rsid w:val="008533A4"/>
    <w:rsid w:val="00854449"/>
    <w:rsid w:val="00855657"/>
    <w:rsid w:val="008568D5"/>
    <w:rsid w:val="008604A7"/>
    <w:rsid w:val="00862446"/>
    <w:rsid w:val="00864460"/>
    <w:rsid w:val="00865774"/>
    <w:rsid w:val="008662AE"/>
    <w:rsid w:val="00867321"/>
    <w:rsid w:val="00871B97"/>
    <w:rsid w:val="00873569"/>
    <w:rsid w:val="0087452D"/>
    <w:rsid w:val="0088185C"/>
    <w:rsid w:val="008827D6"/>
    <w:rsid w:val="00882CF3"/>
    <w:rsid w:val="00884BA3"/>
    <w:rsid w:val="00885600"/>
    <w:rsid w:val="008878CD"/>
    <w:rsid w:val="00890879"/>
    <w:rsid w:val="008920A1"/>
    <w:rsid w:val="00892B51"/>
    <w:rsid w:val="008930C2"/>
    <w:rsid w:val="008950CE"/>
    <w:rsid w:val="008952A3"/>
    <w:rsid w:val="0089617E"/>
    <w:rsid w:val="00896C1D"/>
    <w:rsid w:val="008A0986"/>
    <w:rsid w:val="008A2186"/>
    <w:rsid w:val="008A2EDA"/>
    <w:rsid w:val="008A332E"/>
    <w:rsid w:val="008A3CBE"/>
    <w:rsid w:val="008A5FBA"/>
    <w:rsid w:val="008A66D2"/>
    <w:rsid w:val="008A67E1"/>
    <w:rsid w:val="008B0C81"/>
    <w:rsid w:val="008B166F"/>
    <w:rsid w:val="008B1B1A"/>
    <w:rsid w:val="008B52F5"/>
    <w:rsid w:val="008B66A5"/>
    <w:rsid w:val="008C1B11"/>
    <w:rsid w:val="008C1C26"/>
    <w:rsid w:val="008C2028"/>
    <w:rsid w:val="008C35F1"/>
    <w:rsid w:val="008C3DD6"/>
    <w:rsid w:val="008C4AF7"/>
    <w:rsid w:val="008D0299"/>
    <w:rsid w:val="008D056E"/>
    <w:rsid w:val="008D10EA"/>
    <w:rsid w:val="008D125E"/>
    <w:rsid w:val="008D1A70"/>
    <w:rsid w:val="008D3411"/>
    <w:rsid w:val="008D43F8"/>
    <w:rsid w:val="008D5D5B"/>
    <w:rsid w:val="008D5DB7"/>
    <w:rsid w:val="008D7D10"/>
    <w:rsid w:val="008E3E2F"/>
    <w:rsid w:val="008F0000"/>
    <w:rsid w:val="008F0317"/>
    <w:rsid w:val="008F064A"/>
    <w:rsid w:val="008F16D1"/>
    <w:rsid w:val="008F3C47"/>
    <w:rsid w:val="008F43B2"/>
    <w:rsid w:val="008F6ABE"/>
    <w:rsid w:val="00903DF5"/>
    <w:rsid w:val="00905E03"/>
    <w:rsid w:val="00911785"/>
    <w:rsid w:val="009135D4"/>
    <w:rsid w:val="00914405"/>
    <w:rsid w:val="00915D4C"/>
    <w:rsid w:val="00917241"/>
    <w:rsid w:val="00917D8D"/>
    <w:rsid w:val="009202B7"/>
    <w:rsid w:val="009207CA"/>
    <w:rsid w:val="0092226A"/>
    <w:rsid w:val="009238A0"/>
    <w:rsid w:val="009252C0"/>
    <w:rsid w:val="00925485"/>
    <w:rsid w:val="00931065"/>
    <w:rsid w:val="0093206A"/>
    <w:rsid w:val="009332E9"/>
    <w:rsid w:val="00934466"/>
    <w:rsid w:val="00936563"/>
    <w:rsid w:val="0093707B"/>
    <w:rsid w:val="009448C3"/>
    <w:rsid w:val="00944B2A"/>
    <w:rsid w:val="00945430"/>
    <w:rsid w:val="00947602"/>
    <w:rsid w:val="009501F7"/>
    <w:rsid w:val="009508AE"/>
    <w:rsid w:val="00951653"/>
    <w:rsid w:val="009537DF"/>
    <w:rsid w:val="0095404B"/>
    <w:rsid w:val="00955509"/>
    <w:rsid w:val="0095620A"/>
    <w:rsid w:val="00956A1C"/>
    <w:rsid w:val="00957FCB"/>
    <w:rsid w:val="009600EF"/>
    <w:rsid w:val="0096043E"/>
    <w:rsid w:val="00960625"/>
    <w:rsid w:val="00960A9F"/>
    <w:rsid w:val="00961E6A"/>
    <w:rsid w:val="00965CE6"/>
    <w:rsid w:val="00966056"/>
    <w:rsid w:val="009674B7"/>
    <w:rsid w:val="0096779D"/>
    <w:rsid w:val="009703B6"/>
    <w:rsid w:val="009712DC"/>
    <w:rsid w:val="0097177C"/>
    <w:rsid w:val="009726AB"/>
    <w:rsid w:val="00973594"/>
    <w:rsid w:val="00976855"/>
    <w:rsid w:val="009772E4"/>
    <w:rsid w:val="009801A7"/>
    <w:rsid w:val="009819FD"/>
    <w:rsid w:val="00984588"/>
    <w:rsid w:val="00985EDD"/>
    <w:rsid w:val="00986465"/>
    <w:rsid w:val="0098727C"/>
    <w:rsid w:val="00990C57"/>
    <w:rsid w:val="0099442F"/>
    <w:rsid w:val="00995BF9"/>
    <w:rsid w:val="009960FD"/>
    <w:rsid w:val="0099619D"/>
    <w:rsid w:val="00997B15"/>
    <w:rsid w:val="009A0E84"/>
    <w:rsid w:val="009A2545"/>
    <w:rsid w:val="009A26E6"/>
    <w:rsid w:val="009A3139"/>
    <w:rsid w:val="009A48E1"/>
    <w:rsid w:val="009A4D14"/>
    <w:rsid w:val="009A6B0E"/>
    <w:rsid w:val="009A7038"/>
    <w:rsid w:val="009A71B4"/>
    <w:rsid w:val="009A79FC"/>
    <w:rsid w:val="009B1296"/>
    <w:rsid w:val="009B3265"/>
    <w:rsid w:val="009B5DDA"/>
    <w:rsid w:val="009C20E2"/>
    <w:rsid w:val="009C36C1"/>
    <w:rsid w:val="009C3A26"/>
    <w:rsid w:val="009C3E55"/>
    <w:rsid w:val="009C56B5"/>
    <w:rsid w:val="009C587B"/>
    <w:rsid w:val="009D2A6C"/>
    <w:rsid w:val="009D2F07"/>
    <w:rsid w:val="009D33E0"/>
    <w:rsid w:val="009E0608"/>
    <w:rsid w:val="009E47B9"/>
    <w:rsid w:val="009E4A05"/>
    <w:rsid w:val="009E5230"/>
    <w:rsid w:val="009E5A16"/>
    <w:rsid w:val="009E71C0"/>
    <w:rsid w:val="009E71E5"/>
    <w:rsid w:val="009F007D"/>
    <w:rsid w:val="009F07AC"/>
    <w:rsid w:val="009F12E6"/>
    <w:rsid w:val="009F5134"/>
    <w:rsid w:val="009F526E"/>
    <w:rsid w:val="009F5965"/>
    <w:rsid w:val="00A0318E"/>
    <w:rsid w:val="00A047A7"/>
    <w:rsid w:val="00A04DFB"/>
    <w:rsid w:val="00A057A5"/>
    <w:rsid w:val="00A071A8"/>
    <w:rsid w:val="00A073DB"/>
    <w:rsid w:val="00A100CD"/>
    <w:rsid w:val="00A104BA"/>
    <w:rsid w:val="00A11323"/>
    <w:rsid w:val="00A13FF4"/>
    <w:rsid w:val="00A142A2"/>
    <w:rsid w:val="00A1455B"/>
    <w:rsid w:val="00A17935"/>
    <w:rsid w:val="00A25957"/>
    <w:rsid w:val="00A27551"/>
    <w:rsid w:val="00A34922"/>
    <w:rsid w:val="00A3495F"/>
    <w:rsid w:val="00A36C2C"/>
    <w:rsid w:val="00A37960"/>
    <w:rsid w:val="00A40DCC"/>
    <w:rsid w:val="00A41700"/>
    <w:rsid w:val="00A435A0"/>
    <w:rsid w:val="00A43B10"/>
    <w:rsid w:val="00A43B42"/>
    <w:rsid w:val="00A50197"/>
    <w:rsid w:val="00A50289"/>
    <w:rsid w:val="00A5034C"/>
    <w:rsid w:val="00A51555"/>
    <w:rsid w:val="00A52562"/>
    <w:rsid w:val="00A5331B"/>
    <w:rsid w:val="00A54E11"/>
    <w:rsid w:val="00A55D53"/>
    <w:rsid w:val="00A5728A"/>
    <w:rsid w:val="00A6097D"/>
    <w:rsid w:val="00A612E6"/>
    <w:rsid w:val="00A618AB"/>
    <w:rsid w:val="00A633F7"/>
    <w:rsid w:val="00A64997"/>
    <w:rsid w:val="00A6729F"/>
    <w:rsid w:val="00A70960"/>
    <w:rsid w:val="00A71B50"/>
    <w:rsid w:val="00A726AD"/>
    <w:rsid w:val="00A72A8B"/>
    <w:rsid w:val="00A815FF"/>
    <w:rsid w:val="00A8193E"/>
    <w:rsid w:val="00A81D36"/>
    <w:rsid w:val="00A82504"/>
    <w:rsid w:val="00A82C3A"/>
    <w:rsid w:val="00A84604"/>
    <w:rsid w:val="00A84F09"/>
    <w:rsid w:val="00A87602"/>
    <w:rsid w:val="00A9061C"/>
    <w:rsid w:val="00A909C2"/>
    <w:rsid w:val="00AA1C6E"/>
    <w:rsid w:val="00AA2A24"/>
    <w:rsid w:val="00AA42FF"/>
    <w:rsid w:val="00AA6632"/>
    <w:rsid w:val="00AB06AB"/>
    <w:rsid w:val="00AB1580"/>
    <w:rsid w:val="00AB2946"/>
    <w:rsid w:val="00AB6BD0"/>
    <w:rsid w:val="00AB7AB3"/>
    <w:rsid w:val="00AC183B"/>
    <w:rsid w:val="00AC338B"/>
    <w:rsid w:val="00AC3B1D"/>
    <w:rsid w:val="00AC65B2"/>
    <w:rsid w:val="00AC7503"/>
    <w:rsid w:val="00AC7825"/>
    <w:rsid w:val="00AD0B54"/>
    <w:rsid w:val="00AD4818"/>
    <w:rsid w:val="00AE199E"/>
    <w:rsid w:val="00AE1E46"/>
    <w:rsid w:val="00AE2D83"/>
    <w:rsid w:val="00AE583E"/>
    <w:rsid w:val="00AE6545"/>
    <w:rsid w:val="00AF012C"/>
    <w:rsid w:val="00AF015F"/>
    <w:rsid w:val="00AF2820"/>
    <w:rsid w:val="00AF28F0"/>
    <w:rsid w:val="00AF327D"/>
    <w:rsid w:val="00AF4E8C"/>
    <w:rsid w:val="00AF61B9"/>
    <w:rsid w:val="00AF65BC"/>
    <w:rsid w:val="00AF7440"/>
    <w:rsid w:val="00AF7FE6"/>
    <w:rsid w:val="00B0173C"/>
    <w:rsid w:val="00B02161"/>
    <w:rsid w:val="00B02172"/>
    <w:rsid w:val="00B02B84"/>
    <w:rsid w:val="00B02CF5"/>
    <w:rsid w:val="00B05B0F"/>
    <w:rsid w:val="00B063AD"/>
    <w:rsid w:val="00B10C0F"/>
    <w:rsid w:val="00B13320"/>
    <w:rsid w:val="00B13414"/>
    <w:rsid w:val="00B1464D"/>
    <w:rsid w:val="00B153AD"/>
    <w:rsid w:val="00B20497"/>
    <w:rsid w:val="00B20F48"/>
    <w:rsid w:val="00B231E8"/>
    <w:rsid w:val="00B27198"/>
    <w:rsid w:val="00B30BB3"/>
    <w:rsid w:val="00B345C8"/>
    <w:rsid w:val="00B35419"/>
    <w:rsid w:val="00B359B2"/>
    <w:rsid w:val="00B40479"/>
    <w:rsid w:val="00B40C1F"/>
    <w:rsid w:val="00B41B25"/>
    <w:rsid w:val="00B42677"/>
    <w:rsid w:val="00B45EFC"/>
    <w:rsid w:val="00B46814"/>
    <w:rsid w:val="00B46F3A"/>
    <w:rsid w:val="00B51456"/>
    <w:rsid w:val="00B527C7"/>
    <w:rsid w:val="00B53166"/>
    <w:rsid w:val="00B5357A"/>
    <w:rsid w:val="00B544AD"/>
    <w:rsid w:val="00B54EBF"/>
    <w:rsid w:val="00B5513B"/>
    <w:rsid w:val="00B5521C"/>
    <w:rsid w:val="00B561D7"/>
    <w:rsid w:val="00B56978"/>
    <w:rsid w:val="00B6024A"/>
    <w:rsid w:val="00B6254D"/>
    <w:rsid w:val="00B63360"/>
    <w:rsid w:val="00B70419"/>
    <w:rsid w:val="00B7297F"/>
    <w:rsid w:val="00B73B23"/>
    <w:rsid w:val="00B76191"/>
    <w:rsid w:val="00B803F4"/>
    <w:rsid w:val="00B812B5"/>
    <w:rsid w:val="00B83CD0"/>
    <w:rsid w:val="00B86124"/>
    <w:rsid w:val="00B866A0"/>
    <w:rsid w:val="00B900F6"/>
    <w:rsid w:val="00B905BC"/>
    <w:rsid w:val="00B90864"/>
    <w:rsid w:val="00B90955"/>
    <w:rsid w:val="00B92618"/>
    <w:rsid w:val="00B9273D"/>
    <w:rsid w:val="00B947F5"/>
    <w:rsid w:val="00B95487"/>
    <w:rsid w:val="00BA03D0"/>
    <w:rsid w:val="00BA071E"/>
    <w:rsid w:val="00BA0A98"/>
    <w:rsid w:val="00BA1051"/>
    <w:rsid w:val="00BA23C9"/>
    <w:rsid w:val="00BA39D3"/>
    <w:rsid w:val="00BA3F6F"/>
    <w:rsid w:val="00BA4617"/>
    <w:rsid w:val="00BA46B5"/>
    <w:rsid w:val="00BA4B02"/>
    <w:rsid w:val="00BA4C1C"/>
    <w:rsid w:val="00BA56CF"/>
    <w:rsid w:val="00BA702C"/>
    <w:rsid w:val="00BA7D9B"/>
    <w:rsid w:val="00BB1D90"/>
    <w:rsid w:val="00BB1DE9"/>
    <w:rsid w:val="00BB20EE"/>
    <w:rsid w:val="00BB2A9D"/>
    <w:rsid w:val="00BB41D4"/>
    <w:rsid w:val="00BB58A7"/>
    <w:rsid w:val="00BB665F"/>
    <w:rsid w:val="00BB6EAE"/>
    <w:rsid w:val="00BB7086"/>
    <w:rsid w:val="00BC122F"/>
    <w:rsid w:val="00BC1F36"/>
    <w:rsid w:val="00BC3510"/>
    <w:rsid w:val="00BC4EA3"/>
    <w:rsid w:val="00BC6714"/>
    <w:rsid w:val="00BC6D93"/>
    <w:rsid w:val="00BC72D7"/>
    <w:rsid w:val="00BD10F3"/>
    <w:rsid w:val="00BD165F"/>
    <w:rsid w:val="00BD35B0"/>
    <w:rsid w:val="00BD4BF3"/>
    <w:rsid w:val="00BE30D4"/>
    <w:rsid w:val="00BE36BA"/>
    <w:rsid w:val="00BE59FF"/>
    <w:rsid w:val="00BF03E1"/>
    <w:rsid w:val="00BF0867"/>
    <w:rsid w:val="00BF1FCB"/>
    <w:rsid w:val="00BF3B6A"/>
    <w:rsid w:val="00BF42FE"/>
    <w:rsid w:val="00BF5D92"/>
    <w:rsid w:val="00BF61E5"/>
    <w:rsid w:val="00BF795A"/>
    <w:rsid w:val="00BF7A85"/>
    <w:rsid w:val="00C01B5F"/>
    <w:rsid w:val="00C02E21"/>
    <w:rsid w:val="00C052E8"/>
    <w:rsid w:val="00C0532F"/>
    <w:rsid w:val="00C0659E"/>
    <w:rsid w:val="00C10DE1"/>
    <w:rsid w:val="00C12D01"/>
    <w:rsid w:val="00C1524F"/>
    <w:rsid w:val="00C152A3"/>
    <w:rsid w:val="00C20E25"/>
    <w:rsid w:val="00C22130"/>
    <w:rsid w:val="00C249A4"/>
    <w:rsid w:val="00C24F41"/>
    <w:rsid w:val="00C31870"/>
    <w:rsid w:val="00C35F1B"/>
    <w:rsid w:val="00C367AC"/>
    <w:rsid w:val="00C369DB"/>
    <w:rsid w:val="00C373AF"/>
    <w:rsid w:val="00C378D9"/>
    <w:rsid w:val="00C419C5"/>
    <w:rsid w:val="00C46489"/>
    <w:rsid w:val="00C47E7F"/>
    <w:rsid w:val="00C513EB"/>
    <w:rsid w:val="00C53629"/>
    <w:rsid w:val="00C55477"/>
    <w:rsid w:val="00C55922"/>
    <w:rsid w:val="00C6098F"/>
    <w:rsid w:val="00C609DF"/>
    <w:rsid w:val="00C61BBA"/>
    <w:rsid w:val="00C627F9"/>
    <w:rsid w:val="00C65CFB"/>
    <w:rsid w:val="00C65D81"/>
    <w:rsid w:val="00C65DE0"/>
    <w:rsid w:val="00C6633E"/>
    <w:rsid w:val="00C671CB"/>
    <w:rsid w:val="00C7064F"/>
    <w:rsid w:val="00C71206"/>
    <w:rsid w:val="00C73D03"/>
    <w:rsid w:val="00C77BF3"/>
    <w:rsid w:val="00C80844"/>
    <w:rsid w:val="00C81561"/>
    <w:rsid w:val="00C835E4"/>
    <w:rsid w:val="00C85AEA"/>
    <w:rsid w:val="00C861A6"/>
    <w:rsid w:val="00C90414"/>
    <w:rsid w:val="00C906E3"/>
    <w:rsid w:val="00C90E4A"/>
    <w:rsid w:val="00C9338F"/>
    <w:rsid w:val="00C93B2D"/>
    <w:rsid w:val="00C97722"/>
    <w:rsid w:val="00CA0D96"/>
    <w:rsid w:val="00CA0E38"/>
    <w:rsid w:val="00CA2162"/>
    <w:rsid w:val="00CA40B8"/>
    <w:rsid w:val="00CA486A"/>
    <w:rsid w:val="00CA6297"/>
    <w:rsid w:val="00CA629F"/>
    <w:rsid w:val="00CB1CF5"/>
    <w:rsid w:val="00CB4347"/>
    <w:rsid w:val="00CB6D7D"/>
    <w:rsid w:val="00CC1301"/>
    <w:rsid w:val="00CC17E0"/>
    <w:rsid w:val="00CC4EFC"/>
    <w:rsid w:val="00CC5BB9"/>
    <w:rsid w:val="00CC6638"/>
    <w:rsid w:val="00CD18EF"/>
    <w:rsid w:val="00CD4C65"/>
    <w:rsid w:val="00CD7072"/>
    <w:rsid w:val="00CE0432"/>
    <w:rsid w:val="00CE1445"/>
    <w:rsid w:val="00CE162D"/>
    <w:rsid w:val="00CE3F1F"/>
    <w:rsid w:val="00CE4886"/>
    <w:rsid w:val="00CE7F35"/>
    <w:rsid w:val="00CF5B29"/>
    <w:rsid w:val="00CF65C9"/>
    <w:rsid w:val="00D00AAC"/>
    <w:rsid w:val="00D01531"/>
    <w:rsid w:val="00D01A59"/>
    <w:rsid w:val="00D03E6D"/>
    <w:rsid w:val="00D05A1B"/>
    <w:rsid w:val="00D0751B"/>
    <w:rsid w:val="00D12C4A"/>
    <w:rsid w:val="00D152EC"/>
    <w:rsid w:val="00D165D5"/>
    <w:rsid w:val="00D165E2"/>
    <w:rsid w:val="00D16BF1"/>
    <w:rsid w:val="00D17126"/>
    <w:rsid w:val="00D17143"/>
    <w:rsid w:val="00D20A46"/>
    <w:rsid w:val="00D2217C"/>
    <w:rsid w:val="00D223F7"/>
    <w:rsid w:val="00D22645"/>
    <w:rsid w:val="00D2355D"/>
    <w:rsid w:val="00D260FE"/>
    <w:rsid w:val="00D26D5B"/>
    <w:rsid w:val="00D27295"/>
    <w:rsid w:val="00D30F3B"/>
    <w:rsid w:val="00D32584"/>
    <w:rsid w:val="00D3331E"/>
    <w:rsid w:val="00D33703"/>
    <w:rsid w:val="00D3468A"/>
    <w:rsid w:val="00D35355"/>
    <w:rsid w:val="00D366DD"/>
    <w:rsid w:val="00D41306"/>
    <w:rsid w:val="00D43EA3"/>
    <w:rsid w:val="00D4583A"/>
    <w:rsid w:val="00D4618A"/>
    <w:rsid w:val="00D468D8"/>
    <w:rsid w:val="00D46E49"/>
    <w:rsid w:val="00D47CB7"/>
    <w:rsid w:val="00D50A30"/>
    <w:rsid w:val="00D5150B"/>
    <w:rsid w:val="00D51730"/>
    <w:rsid w:val="00D51F5E"/>
    <w:rsid w:val="00D5229E"/>
    <w:rsid w:val="00D5288F"/>
    <w:rsid w:val="00D528B6"/>
    <w:rsid w:val="00D52DFA"/>
    <w:rsid w:val="00D54759"/>
    <w:rsid w:val="00D55DD1"/>
    <w:rsid w:val="00D567F6"/>
    <w:rsid w:val="00D56FD3"/>
    <w:rsid w:val="00D60E8A"/>
    <w:rsid w:val="00D6171B"/>
    <w:rsid w:val="00D619AE"/>
    <w:rsid w:val="00D61C34"/>
    <w:rsid w:val="00D645A9"/>
    <w:rsid w:val="00D649E4"/>
    <w:rsid w:val="00D6529B"/>
    <w:rsid w:val="00D65963"/>
    <w:rsid w:val="00D65AE1"/>
    <w:rsid w:val="00D663F1"/>
    <w:rsid w:val="00D67CFB"/>
    <w:rsid w:val="00D72D93"/>
    <w:rsid w:val="00D75A2E"/>
    <w:rsid w:val="00D75FED"/>
    <w:rsid w:val="00D76939"/>
    <w:rsid w:val="00D81A82"/>
    <w:rsid w:val="00D82B36"/>
    <w:rsid w:val="00D85E5F"/>
    <w:rsid w:val="00D85F0D"/>
    <w:rsid w:val="00D90156"/>
    <w:rsid w:val="00D90BBD"/>
    <w:rsid w:val="00D943AD"/>
    <w:rsid w:val="00D95B3C"/>
    <w:rsid w:val="00D96761"/>
    <w:rsid w:val="00DA05B5"/>
    <w:rsid w:val="00DB1605"/>
    <w:rsid w:val="00DB3116"/>
    <w:rsid w:val="00DB759C"/>
    <w:rsid w:val="00DC0DE2"/>
    <w:rsid w:val="00DC248F"/>
    <w:rsid w:val="00DC287A"/>
    <w:rsid w:val="00DC38D1"/>
    <w:rsid w:val="00DC3E09"/>
    <w:rsid w:val="00DC5ADB"/>
    <w:rsid w:val="00DC5D45"/>
    <w:rsid w:val="00DC5DF0"/>
    <w:rsid w:val="00DC7635"/>
    <w:rsid w:val="00DC768E"/>
    <w:rsid w:val="00DC77FF"/>
    <w:rsid w:val="00DD34B8"/>
    <w:rsid w:val="00DD4C98"/>
    <w:rsid w:val="00DD550B"/>
    <w:rsid w:val="00DD637F"/>
    <w:rsid w:val="00DE01E8"/>
    <w:rsid w:val="00DE1198"/>
    <w:rsid w:val="00DE1E64"/>
    <w:rsid w:val="00DE1EFF"/>
    <w:rsid w:val="00DE4A43"/>
    <w:rsid w:val="00DE5AA0"/>
    <w:rsid w:val="00DF2B58"/>
    <w:rsid w:val="00DF2B7B"/>
    <w:rsid w:val="00DF5168"/>
    <w:rsid w:val="00DF79A3"/>
    <w:rsid w:val="00E007DD"/>
    <w:rsid w:val="00E00BC7"/>
    <w:rsid w:val="00E02283"/>
    <w:rsid w:val="00E02B24"/>
    <w:rsid w:val="00E03FA2"/>
    <w:rsid w:val="00E0468C"/>
    <w:rsid w:val="00E06DEE"/>
    <w:rsid w:val="00E06E47"/>
    <w:rsid w:val="00E07E21"/>
    <w:rsid w:val="00E1154B"/>
    <w:rsid w:val="00E116B2"/>
    <w:rsid w:val="00E1273D"/>
    <w:rsid w:val="00E12A22"/>
    <w:rsid w:val="00E146C9"/>
    <w:rsid w:val="00E20A3C"/>
    <w:rsid w:val="00E219C1"/>
    <w:rsid w:val="00E21BBE"/>
    <w:rsid w:val="00E21D15"/>
    <w:rsid w:val="00E222FB"/>
    <w:rsid w:val="00E23387"/>
    <w:rsid w:val="00E23AA4"/>
    <w:rsid w:val="00E24BCA"/>
    <w:rsid w:val="00E26286"/>
    <w:rsid w:val="00E27710"/>
    <w:rsid w:val="00E30742"/>
    <w:rsid w:val="00E32099"/>
    <w:rsid w:val="00E3237D"/>
    <w:rsid w:val="00E32DC2"/>
    <w:rsid w:val="00E345CE"/>
    <w:rsid w:val="00E34910"/>
    <w:rsid w:val="00E34C52"/>
    <w:rsid w:val="00E364BE"/>
    <w:rsid w:val="00E4005C"/>
    <w:rsid w:val="00E4338C"/>
    <w:rsid w:val="00E4434E"/>
    <w:rsid w:val="00E4525F"/>
    <w:rsid w:val="00E55E92"/>
    <w:rsid w:val="00E57E76"/>
    <w:rsid w:val="00E605E6"/>
    <w:rsid w:val="00E6551F"/>
    <w:rsid w:val="00E65732"/>
    <w:rsid w:val="00E657A8"/>
    <w:rsid w:val="00E659CE"/>
    <w:rsid w:val="00E679C2"/>
    <w:rsid w:val="00E7038F"/>
    <w:rsid w:val="00E71CA3"/>
    <w:rsid w:val="00E75119"/>
    <w:rsid w:val="00E751CC"/>
    <w:rsid w:val="00E8125D"/>
    <w:rsid w:val="00E83726"/>
    <w:rsid w:val="00E839A3"/>
    <w:rsid w:val="00E84483"/>
    <w:rsid w:val="00E85BEE"/>
    <w:rsid w:val="00E906C4"/>
    <w:rsid w:val="00E9086C"/>
    <w:rsid w:val="00E93BAA"/>
    <w:rsid w:val="00E94849"/>
    <w:rsid w:val="00E9718A"/>
    <w:rsid w:val="00EA0252"/>
    <w:rsid w:val="00EA112A"/>
    <w:rsid w:val="00EA25BE"/>
    <w:rsid w:val="00EA2725"/>
    <w:rsid w:val="00EA476A"/>
    <w:rsid w:val="00EA4EDA"/>
    <w:rsid w:val="00EA7360"/>
    <w:rsid w:val="00EB01E1"/>
    <w:rsid w:val="00EB204F"/>
    <w:rsid w:val="00EB4020"/>
    <w:rsid w:val="00EB5D93"/>
    <w:rsid w:val="00EB66F1"/>
    <w:rsid w:val="00EC161A"/>
    <w:rsid w:val="00EC47E2"/>
    <w:rsid w:val="00EC6694"/>
    <w:rsid w:val="00EC7083"/>
    <w:rsid w:val="00EC77AD"/>
    <w:rsid w:val="00ED04A2"/>
    <w:rsid w:val="00ED4361"/>
    <w:rsid w:val="00ED4AAA"/>
    <w:rsid w:val="00ED666D"/>
    <w:rsid w:val="00ED7B6D"/>
    <w:rsid w:val="00EE1D1C"/>
    <w:rsid w:val="00EE250B"/>
    <w:rsid w:val="00EE3A5E"/>
    <w:rsid w:val="00EE575D"/>
    <w:rsid w:val="00EE58DF"/>
    <w:rsid w:val="00EF1B32"/>
    <w:rsid w:val="00EF3B2B"/>
    <w:rsid w:val="00EF4B59"/>
    <w:rsid w:val="00EF4F50"/>
    <w:rsid w:val="00EF7396"/>
    <w:rsid w:val="00EF761C"/>
    <w:rsid w:val="00EF7951"/>
    <w:rsid w:val="00F00F94"/>
    <w:rsid w:val="00F0131B"/>
    <w:rsid w:val="00F01515"/>
    <w:rsid w:val="00F02E7C"/>
    <w:rsid w:val="00F03537"/>
    <w:rsid w:val="00F051CF"/>
    <w:rsid w:val="00F066F0"/>
    <w:rsid w:val="00F0700B"/>
    <w:rsid w:val="00F14FA8"/>
    <w:rsid w:val="00F1512B"/>
    <w:rsid w:val="00F1513F"/>
    <w:rsid w:val="00F201D7"/>
    <w:rsid w:val="00F20F0B"/>
    <w:rsid w:val="00F2159C"/>
    <w:rsid w:val="00F23263"/>
    <w:rsid w:val="00F27129"/>
    <w:rsid w:val="00F2712E"/>
    <w:rsid w:val="00F27545"/>
    <w:rsid w:val="00F35102"/>
    <w:rsid w:val="00F35852"/>
    <w:rsid w:val="00F35AA2"/>
    <w:rsid w:val="00F36212"/>
    <w:rsid w:val="00F372F2"/>
    <w:rsid w:val="00F375A8"/>
    <w:rsid w:val="00F4200C"/>
    <w:rsid w:val="00F441FB"/>
    <w:rsid w:val="00F44725"/>
    <w:rsid w:val="00F44850"/>
    <w:rsid w:val="00F46291"/>
    <w:rsid w:val="00F51702"/>
    <w:rsid w:val="00F52E1F"/>
    <w:rsid w:val="00F5339C"/>
    <w:rsid w:val="00F54605"/>
    <w:rsid w:val="00F55BD7"/>
    <w:rsid w:val="00F5687F"/>
    <w:rsid w:val="00F61C54"/>
    <w:rsid w:val="00F75388"/>
    <w:rsid w:val="00F76862"/>
    <w:rsid w:val="00F77B1E"/>
    <w:rsid w:val="00F804AB"/>
    <w:rsid w:val="00F80920"/>
    <w:rsid w:val="00F86441"/>
    <w:rsid w:val="00F86E35"/>
    <w:rsid w:val="00F874E5"/>
    <w:rsid w:val="00F87F2B"/>
    <w:rsid w:val="00F91359"/>
    <w:rsid w:val="00F91CA6"/>
    <w:rsid w:val="00F93393"/>
    <w:rsid w:val="00F9531C"/>
    <w:rsid w:val="00F9658C"/>
    <w:rsid w:val="00F96F10"/>
    <w:rsid w:val="00F97DE9"/>
    <w:rsid w:val="00FA1112"/>
    <w:rsid w:val="00FA1916"/>
    <w:rsid w:val="00FA196E"/>
    <w:rsid w:val="00FA4B9A"/>
    <w:rsid w:val="00FA5941"/>
    <w:rsid w:val="00FB03B7"/>
    <w:rsid w:val="00FB0626"/>
    <w:rsid w:val="00FB1DBE"/>
    <w:rsid w:val="00FB237C"/>
    <w:rsid w:val="00FB5732"/>
    <w:rsid w:val="00FC0687"/>
    <w:rsid w:val="00FC4EE2"/>
    <w:rsid w:val="00FC724E"/>
    <w:rsid w:val="00FD16A3"/>
    <w:rsid w:val="00FD210E"/>
    <w:rsid w:val="00FD267E"/>
    <w:rsid w:val="00FD2D28"/>
    <w:rsid w:val="00FD5A7F"/>
    <w:rsid w:val="00FE2CC2"/>
    <w:rsid w:val="00FE3E00"/>
    <w:rsid w:val="00FE3E1B"/>
    <w:rsid w:val="00FF0E49"/>
    <w:rsid w:val="00FF25E6"/>
    <w:rsid w:val="00FF2C57"/>
    <w:rsid w:val="00FF53B0"/>
    <w:rsid w:val="00FF58D7"/>
    <w:rsid w:val="00FF5F5F"/>
    <w:rsid w:val="00FF614F"/>
    <w:rsid w:val="00FF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523F1E6-3890-4C10-9B1E-2F5F321FC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145E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D145E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character" w:customStyle="1" w:styleId="15">
    <w:name w:val="15"/>
    <w:basedOn w:val="a0"/>
    <w:rsid w:val="006D145E"/>
    <w:rPr>
      <w:rFonts w:ascii="Times New Roman" w:hAnsi="Times New Roman" w:cs="Times New Roman" w:hint="default"/>
      <w:b/>
    </w:rPr>
  </w:style>
  <w:style w:type="character" w:customStyle="1" w:styleId="16">
    <w:name w:val="16"/>
    <w:basedOn w:val="a0"/>
    <w:rsid w:val="006D145E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F4B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F4B59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F4B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F4B5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06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eize@njau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222</Words>
  <Characters>1268</Characters>
  <Application>Microsoft Office Word</Application>
  <DocSecurity>0</DocSecurity>
  <Lines>10</Lines>
  <Paragraphs>2</Paragraphs>
  <ScaleCrop>false</ScaleCrop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郭晓鹏</dc:creator>
  <cp:lastModifiedBy>lenovo</cp:lastModifiedBy>
  <cp:revision>4</cp:revision>
  <dcterms:created xsi:type="dcterms:W3CDTF">2021-04-02T10:18:00Z</dcterms:created>
  <dcterms:modified xsi:type="dcterms:W3CDTF">2021-04-06T08:15:00Z</dcterms:modified>
</cp:coreProperties>
</file>