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>导师审核界面步骤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5269230" cy="2110105"/>
            <wp:effectExtent l="0" t="0" r="762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4150" cy="2108835"/>
            <wp:effectExtent l="0" t="0" r="1270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4785" cy="2178685"/>
            <wp:effectExtent l="0" t="0" r="12065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2245" cy="2244725"/>
            <wp:effectExtent l="0" t="0" r="1460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67721"/>
    <w:rsid w:val="05CC0C86"/>
    <w:rsid w:val="0DC06019"/>
    <w:rsid w:val="112D5389"/>
    <w:rsid w:val="139F22C3"/>
    <w:rsid w:val="18481718"/>
    <w:rsid w:val="19897BF0"/>
    <w:rsid w:val="1A55315A"/>
    <w:rsid w:val="1BE73195"/>
    <w:rsid w:val="25024ADD"/>
    <w:rsid w:val="26EF6CD8"/>
    <w:rsid w:val="2F2E3BE7"/>
    <w:rsid w:val="39F648E3"/>
    <w:rsid w:val="408C3376"/>
    <w:rsid w:val="4F100C81"/>
    <w:rsid w:val="5029582E"/>
    <w:rsid w:val="546F7711"/>
    <w:rsid w:val="57A10457"/>
    <w:rsid w:val="6C6527CC"/>
    <w:rsid w:val="6FF44CA5"/>
    <w:rsid w:val="78D167EB"/>
    <w:rsid w:val="799E6096"/>
    <w:rsid w:val="7EDA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2021-04-02T10:15:00Z</dcterms:created>
  <dc:creator>Administrator</dc:creator>
  <cp:lastModifiedBy>王海峰</cp:lastModifiedBy>
  <dcterms:modified xsi:type="dcterms:W3CDTF">2021-04-02T10:22:17Z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0410DF2F04F1490DB0804E39EF735D4A</vt:lpwstr>
  </property>
</Properties>
</file>